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C" w:rsidRDefault="00B4051C" w:rsidP="00A32E97">
      <w:pPr>
        <w:jc w:val="center"/>
      </w:pPr>
      <w:r w:rsidRPr="00B4051C">
        <w:rPr>
          <w:b/>
          <w:noProof/>
        </w:rPr>
        <w:pict>
          <v:rect id="_x0000_s1026" style="position:absolute;left:0;text-align:left;margin-left:-9pt;margin-top:179.55pt;width:243.1pt;height:92.25pt;z-index:251660288" stroked="f">
            <v:textbox style="mso-next-textbox:#_x0000_s1026">
              <w:txbxContent>
                <w:p w:rsidR="004E2629" w:rsidRPr="00565E76" w:rsidRDefault="004E2629" w:rsidP="00EE7DCD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E76">
                    <w:rPr>
                      <w:b/>
                      <w:sz w:val="28"/>
                      <w:szCs w:val="28"/>
                    </w:rPr>
                    <w:t xml:space="preserve">О внесении изменений в решение Совета депутатов Уральского сельского поселения от </w:t>
                  </w:r>
                  <w:r>
                    <w:rPr>
                      <w:b/>
                      <w:sz w:val="28"/>
                      <w:szCs w:val="28"/>
                    </w:rPr>
                    <w:t xml:space="preserve">22.12.2017 </w:t>
                  </w:r>
                  <w:r w:rsidRPr="00565E76">
                    <w:rPr>
                      <w:b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sz w:val="28"/>
                      <w:szCs w:val="28"/>
                    </w:rPr>
                    <w:t>153</w:t>
                  </w:r>
                  <w:r w:rsidRPr="00565E76">
                    <w:rPr>
                      <w:b/>
                      <w:sz w:val="28"/>
                      <w:szCs w:val="28"/>
                    </w:rPr>
                    <w:t xml:space="preserve"> «</w:t>
                  </w:r>
                  <w:r w:rsidRPr="000B0ADF">
                    <w:rPr>
                      <w:b/>
                      <w:sz w:val="28"/>
                      <w:szCs w:val="28"/>
                    </w:rPr>
                    <w:t>О бюджете Уральского сельского поселения на 201</w:t>
                  </w: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Pr="000B0ADF">
                    <w:rPr>
                      <w:b/>
                      <w:sz w:val="28"/>
                      <w:szCs w:val="28"/>
                    </w:rPr>
                    <w:t xml:space="preserve"> год и на плановый период 201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0B0ADF">
                    <w:rPr>
                      <w:b/>
                      <w:sz w:val="28"/>
                      <w:szCs w:val="28"/>
                    </w:rPr>
                    <w:t xml:space="preserve"> и 20</w:t>
                  </w:r>
                  <w:r>
                    <w:rPr>
                      <w:b/>
                      <w:sz w:val="28"/>
                      <w:szCs w:val="28"/>
                    </w:rPr>
                    <w:t>20</w:t>
                  </w:r>
                  <w:r w:rsidRPr="000B0ADF">
                    <w:rPr>
                      <w:b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E2629" w:rsidRDefault="004E2629" w:rsidP="00EE7DCD">
                  <w:pPr>
                    <w:pStyle w:val="a3"/>
                    <w:tabs>
                      <w:tab w:val="clear" w:pos="4536"/>
                      <w:tab w:val="clear" w:pos="9072"/>
                    </w:tabs>
                    <w:jc w:val="both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1.25pt;margin-top:219pt;width:153.1pt;height:21.6pt;z-index:251665408;mso-position-horizontal-relative:page;mso-position-vertical-relative:page" filled="f" stroked="f">
            <v:textbox inset="0,0,0,0">
              <w:txbxContent>
                <w:p w:rsidR="004E2629" w:rsidRPr="00482A25" w:rsidRDefault="004E2629" w:rsidP="00D56ABC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61.9pt;margin-top:219pt;width:186.55pt;height:21.6pt;z-index:251664384;mso-position-horizontal-relative:page;mso-position-vertical-relative:page" filled="f" stroked="f">
            <v:textbox style="mso-next-textbox:#_x0000_s1029" inset="0,0,0,0">
              <w:txbxContent>
                <w:p w:rsidR="004E2629" w:rsidRPr="00482A25" w:rsidRDefault="004E2629" w:rsidP="00D56ABC">
                  <w:pPr>
                    <w:pStyle w:val="ab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21.11.2018</w:t>
                  </w:r>
                </w:p>
              </w:txbxContent>
            </v:textbox>
            <w10:wrap anchorx="page" anchory="page"/>
          </v:shape>
        </w:pict>
      </w:r>
      <w:r w:rsidR="00D56AB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-62230</wp:posOffset>
            </wp:positionV>
            <wp:extent cx="6101715" cy="2435225"/>
            <wp:effectExtent l="0" t="0" r="0" b="0"/>
            <wp:wrapTopAndBottom/>
            <wp:docPr id="1" name="Рисунок 1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E97" w:rsidRDefault="00A32E97" w:rsidP="00A32E97">
      <w:pPr>
        <w:jc w:val="center"/>
      </w:pPr>
    </w:p>
    <w:p w:rsidR="00224AC7" w:rsidRDefault="00224AC7" w:rsidP="00A32E97">
      <w:pPr>
        <w:rPr>
          <w:b/>
        </w:rPr>
      </w:pPr>
    </w:p>
    <w:p w:rsidR="00A32E97" w:rsidRDefault="00A32E97" w:rsidP="00A32E97">
      <w:pPr>
        <w:rPr>
          <w:b/>
        </w:rPr>
      </w:pPr>
    </w:p>
    <w:p w:rsidR="00A32E97" w:rsidRDefault="00A32E97" w:rsidP="00A32E97">
      <w:pPr>
        <w:rPr>
          <w:b/>
        </w:rPr>
      </w:pPr>
      <w:bookmarkStart w:id="0" w:name="_GoBack"/>
      <w:bookmarkEnd w:id="0"/>
    </w:p>
    <w:p w:rsidR="00A32E97" w:rsidRDefault="00A32E97" w:rsidP="00A32E97">
      <w:pPr>
        <w:rPr>
          <w:b/>
        </w:rPr>
      </w:pPr>
    </w:p>
    <w:p w:rsidR="00A32E97" w:rsidRDefault="00A32E97" w:rsidP="00A32E97">
      <w:pPr>
        <w:tabs>
          <w:tab w:val="left" w:pos="180"/>
        </w:tabs>
        <w:rPr>
          <w:b/>
        </w:rPr>
      </w:pPr>
    </w:p>
    <w:p w:rsidR="00C32D22" w:rsidRPr="000A74B0" w:rsidRDefault="00C32D22" w:rsidP="00C32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4B0">
        <w:rPr>
          <w:sz w:val="28"/>
          <w:szCs w:val="28"/>
        </w:rPr>
        <w:t>В соответствии с Бюджетным кодексом Российской Федерации, Устав</w:t>
      </w:r>
      <w:r>
        <w:rPr>
          <w:sz w:val="28"/>
          <w:szCs w:val="28"/>
        </w:rPr>
        <w:t>ом</w:t>
      </w:r>
      <w:r w:rsidR="00516726">
        <w:rPr>
          <w:sz w:val="28"/>
          <w:szCs w:val="28"/>
        </w:rPr>
        <w:t xml:space="preserve"> </w:t>
      </w:r>
      <w:r>
        <w:rPr>
          <w:sz w:val="28"/>
          <w:szCs w:val="28"/>
        </w:rPr>
        <w:t>Уральского</w:t>
      </w:r>
      <w:r w:rsidRPr="000A74B0">
        <w:rPr>
          <w:sz w:val="28"/>
          <w:szCs w:val="28"/>
        </w:rPr>
        <w:t xml:space="preserve"> сельского поселения, Положением «О бюджетном процессе в </w:t>
      </w:r>
      <w:r>
        <w:rPr>
          <w:sz w:val="28"/>
          <w:szCs w:val="28"/>
        </w:rPr>
        <w:t>Уральском</w:t>
      </w:r>
      <w:r w:rsidRPr="000A74B0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», утвержденным решением Совета депутатов Уральского сельского поселения </w:t>
      </w:r>
      <w:r w:rsidRPr="00C32D22">
        <w:rPr>
          <w:sz w:val="28"/>
          <w:szCs w:val="28"/>
        </w:rPr>
        <w:t>от 25</w:t>
      </w:r>
      <w:r>
        <w:rPr>
          <w:sz w:val="28"/>
          <w:szCs w:val="28"/>
        </w:rPr>
        <w:t xml:space="preserve"> декабря </w:t>
      </w:r>
      <w:r w:rsidRPr="00C32D22">
        <w:rPr>
          <w:sz w:val="28"/>
          <w:szCs w:val="28"/>
        </w:rPr>
        <w:t xml:space="preserve">2012 </w:t>
      </w:r>
      <w:r>
        <w:rPr>
          <w:sz w:val="28"/>
          <w:szCs w:val="28"/>
        </w:rPr>
        <w:t>г</w:t>
      </w:r>
      <w:r w:rsidR="005167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2D22">
        <w:rPr>
          <w:sz w:val="28"/>
          <w:szCs w:val="28"/>
        </w:rPr>
        <w:t>№</w:t>
      </w:r>
      <w:r w:rsidR="004E2629">
        <w:rPr>
          <w:sz w:val="28"/>
          <w:szCs w:val="28"/>
        </w:rPr>
        <w:t xml:space="preserve"> </w:t>
      </w:r>
      <w:r w:rsidRPr="00C32D22">
        <w:rPr>
          <w:sz w:val="28"/>
          <w:szCs w:val="28"/>
        </w:rPr>
        <w:t>246</w:t>
      </w:r>
    </w:p>
    <w:p w:rsidR="00834C25" w:rsidRDefault="00834C25" w:rsidP="00834C25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D56ABC" w:rsidRDefault="00D56ABC" w:rsidP="00834C25">
      <w:pPr>
        <w:tabs>
          <w:tab w:val="left" w:pos="180"/>
        </w:tabs>
        <w:spacing w:line="276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pacing w:val="62"/>
          <w:szCs w:val="28"/>
        </w:rPr>
        <w:t>чайковская городская дума РЕШАЕТ</w:t>
      </w:r>
      <w:r>
        <w:rPr>
          <w:b/>
          <w:bCs/>
          <w:caps/>
          <w:szCs w:val="28"/>
        </w:rPr>
        <w:t>:</w:t>
      </w:r>
    </w:p>
    <w:p w:rsidR="00516726" w:rsidRDefault="00516726" w:rsidP="00834C25">
      <w:pPr>
        <w:tabs>
          <w:tab w:val="left" w:pos="180"/>
        </w:tabs>
        <w:spacing w:line="276" w:lineRule="auto"/>
        <w:jc w:val="center"/>
        <w:rPr>
          <w:b/>
          <w:bCs/>
          <w:caps/>
          <w:szCs w:val="28"/>
        </w:rPr>
      </w:pPr>
    </w:p>
    <w:p w:rsidR="00203419" w:rsidRDefault="00203419" w:rsidP="00E6272D">
      <w:pPr>
        <w:pStyle w:val="a5"/>
        <w:numPr>
          <w:ilvl w:val="0"/>
          <w:numId w:val="42"/>
        </w:numPr>
        <w:tabs>
          <w:tab w:val="left" w:pos="-4962"/>
          <w:tab w:val="left" w:pos="851"/>
        </w:tabs>
        <w:ind w:left="0" w:firstLine="567"/>
        <w:jc w:val="both"/>
        <w:rPr>
          <w:sz w:val="28"/>
          <w:szCs w:val="28"/>
        </w:rPr>
      </w:pPr>
      <w:r w:rsidRPr="00203419">
        <w:rPr>
          <w:sz w:val="28"/>
          <w:szCs w:val="28"/>
        </w:rPr>
        <w:t>Внести изменения в решение Совета депутатов Уральского сельского поселения от 2</w:t>
      </w:r>
      <w:r w:rsidR="00CD67C2">
        <w:rPr>
          <w:sz w:val="28"/>
          <w:szCs w:val="28"/>
        </w:rPr>
        <w:t>2</w:t>
      </w:r>
      <w:r w:rsidR="00516726">
        <w:rPr>
          <w:sz w:val="28"/>
          <w:szCs w:val="28"/>
        </w:rPr>
        <w:t xml:space="preserve"> декабря </w:t>
      </w:r>
      <w:r w:rsidRPr="00203419">
        <w:rPr>
          <w:sz w:val="28"/>
          <w:szCs w:val="28"/>
        </w:rPr>
        <w:t>201</w:t>
      </w:r>
      <w:r w:rsidR="00CD67C2">
        <w:rPr>
          <w:sz w:val="28"/>
          <w:szCs w:val="28"/>
        </w:rPr>
        <w:t>7</w:t>
      </w:r>
      <w:r w:rsidR="005040BC">
        <w:rPr>
          <w:sz w:val="28"/>
          <w:szCs w:val="28"/>
        </w:rPr>
        <w:t xml:space="preserve"> </w:t>
      </w:r>
      <w:r w:rsidRPr="00203419">
        <w:rPr>
          <w:sz w:val="28"/>
          <w:szCs w:val="28"/>
        </w:rPr>
        <w:t xml:space="preserve">г. № </w:t>
      </w:r>
      <w:r w:rsidR="000B0ADF">
        <w:rPr>
          <w:sz w:val="28"/>
          <w:szCs w:val="28"/>
        </w:rPr>
        <w:t>1</w:t>
      </w:r>
      <w:r w:rsidR="00CD67C2">
        <w:rPr>
          <w:sz w:val="28"/>
          <w:szCs w:val="28"/>
        </w:rPr>
        <w:t>53</w:t>
      </w:r>
      <w:r w:rsidRPr="00203419">
        <w:rPr>
          <w:sz w:val="28"/>
          <w:szCs w:val="28"/>
        </w:rPr>
        <w:t xml:space="preserve"> «О бюджете Уральского сельского поселения на 201</w:t>
      </w:r>
      <w:r w:rsidR="00CD67C2">
        <w:rPr>
          <w:sz w:val="28"/>
          <w:szCs w:val="28"/>
        </w:rPr>
        <w:t>8</w:t>
      </w:r>
      <w:r w:rsidRPr="00203419">
        <w:rPr>
          <w:sz w:val="28"/>
          <w:szCs w:val="28"/>
        </w:rPr>
        <w:t xml:space="preserve"> год и на плановый период 201</w:t>
      </w:r>
      <w:r w:rsidR="00CD67C2">
        <w:rPr>
          <w:sz w:val="28"/>
          <w:szCs w:val="28"/>
        </w:rPr>
        <w:t>9</w:t>
      </w:r>
      <w:r w:rsidRPr="00203419">
        <w:rPr>
          <w:sz w:val="28"/>
          <w:szCs w:val="28"/>
        </w:rPr>
        <w:t xml:space="preserve"> и 20</w:t>
      </w:r>
      <w:r w:rsidR="00CD67C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="00C32D22">
        <w:rPr>
          <w:sz w:val="28"/>
          <w:szCs w:val="28"/>
        </w:rPr>
        <w:t>:</w:t>
      </w:r>
    </w:p>
    <w:p w:rsidR="00C32D22" w:rsidRPr="00C32D22" w:rsidRDefault="00C32D22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 w:rsidRPr="00C32D22">
        <w:rPr>
          <w:sz w:val="28"/>
          <w:szCs w:val="28"/>
        </w:rPr>
        <w:t xml:space="preserve">1.1 </w:t>
      </w:r>
      <w:r w:rsidR="005040BC">
        <w:rPr>
          <w:sz w:val="28"/>
          <w:szCs w:val="28"/>
        </w:rPr>
        <w:t>п</w:t>
      </w:r>
      <w:r w:rsidRPr="00C32D22">
        <w:rPr>
          <w:sz w:val="28"/>
          <w:szCs w:val="28"/>
        </w:rPr>
        <w:t>ункт 1 статьи 1 изложить в следующей редакции:</w:t>
      </w:r>
    </w:p>
    <w:p w:rsidR="00C32D22" w:rsidRPr="00C32D22" w:rsidRDefault="00516726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D22" w:rsidRPr="00C32D22">
        <w:rPr>
          <w:sz w:val="28"/>
          <w:szCs w:val="28"/>
        </w:rPr>
        <w:t>1. Утвердить основные характеристики бюджета поселения на 2018 год:</w:t>
      </w:r>
    </w:p>
    <w:p w:rsidR="00C32D22" w:rsidRPr="00C32D22" w:rsidRDefault="00C32D22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 w:rsidRPr="00C32D22">
        <w:rPr>
          <w:sz w:val="28"/>
          <w:szCs w:val="28"/>
        </w:rPr>
        <w:t>1) прогнозируемый общий объем доходов бюджета поселения в сумме 9 </w:t>
      </w:r>
      <w:r>
        <w:rPr>
          <w:sz w:val="28"/>
          <w:szCs w:val="28"/>
        </w:rPr>
        <w:t>171</w:t>
      </w:r>
      <w:r w:rsidRPr="00C32D2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32D22">
        <w:rPr>
          <w:sz w:val="28"/>
          <w:szCs w:val="28"/>
        </w:rPr>
        <w:t>66 тыс.рублей;</w:t>
      </w:r>
    </w:p>
    <w:p w:rsidR="00C32D22" w:rsidRPr="00C32D22" w:rsidRDefault="00C32D22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 w:rsidRPr="00C32D22">
        <w:rPr>
          <w:sz w:val="28"/>
          <w:szCs w:val="28"/>
        </w:rPr>
        <w:t>2) общий объем расходов бюджета поселения 9 </w:t>
      </w:r>
      <w:r>
        <w:rPr>
          <w:sz w:val="28"/>
          <w:szCs w:val="28"/>
        </w:rPr>
        <w:t>950</w:t>
      </w:r>
      <w:r w:rsidRPr="00C32D2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32D22">
        <w:rPr>
          <w:sz w:val="28"/>
          <w:szCs w:val="28"/>
        </w:rPr>
        <w:t>66 тыс.рублей;</w:t>
      </w:r>
    </w:p>
    <w:p w:rsidR="00C32D22" w:rsidRPr="00C32D22" w:rsidRDefault="00C32D22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 w:rsidRPr="00C32D22">
        <w:rPr>
          <w:sz w:val="28"/>
          <w:szCs w:val="28"/>
        </w:rPr>
        <w:t>3) дефицит бюджета поселения в сумме 779,000 тыс. рублей.</w:t>
      </w:r>
      <w:r w:rsidR="005040BC">
        <w:rPr>
          <w:sz w:val="28"/>
          <w:szCs w:val="28"/>
        </w:rPr>
        <w:t>»;</w:t>
      </w:r>
    </w:p>
    <w:p w:rsidR="005673F7" w:rsidRDefault="005673F7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D2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040BC">
        <w:rPr>
          <w:sz w:val="28"/>
          <w:szCs w:val="28"/>
        </w:rPr>
        <w:t>п</w:t>
      </w:r>
      <w:r w:rsidRPr="005673F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5673F7">
        <w:rPr>
          <w:sz w:val="28"/>
          <w:szCs w:val="28"/>
        </w:rPr>
        <w:t xml:space="preserve"> «Распределение доходов бюджета Уральского сельского поселения по кодам поступлений в бюджет (группам, подгруппам, статьям видов доходов, аналитическим группам подвидов доходов бюджета, относящихся к доходам бюджета) на 2018 год» изложить согласно приложению 1</w:t>
      </w:r>
      <w:r w:rsidR="005040BC">
        <w:rPr>
          <w:sz w:val="28"/>
          <w:szCs w:val="28"/>
        </w:rPr>
        <w:t>;</w:t>
      </w:r>
    </w:p>
    <w:p w:rsidR="005673F7" w:rsidRDefault="005673F7" w:rsidP="00504C6D">
      <w:pPr>
        <w:pStyle w:val="a5"/>
        <w:tabs>
          <w:tab w:val="left" w:pos="-496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D2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040BC">
        <w:rPr>
          <w:sz w:val="28"/>
          <w:szCs w:val="28"/>
        </w:rPr>
        <w:t>п</w:t>
      </w:r>
      <w:r w:rsidRPr="005673F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5673F7">
        <w:rPr>
          <w:sz w:val="28"/>
          <w:szCs w:val="28"/>
        </w:rPr>
        <w:t xml:space="preserve"> «Средства, выделяемые из краевого бюджета в форме субвенций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на 2018 год» изложить согласно приложению </w:t>
      </w:r>
      <w:r>
        <w:rPr>
          <w:sz w:val="28"/>
          <w:szCs w:val="28"/>
        </w:rPr>
        <w:t>2</w:t>
      </w:r>
      <w:r w:rsidR="005040BC">
        <w:rPr>
          <w:sz w:val="28"/>
          <w:szCs w:val="28"/>
        </w:rPr>
        <w:t>;</w:t>
      </w:r>
    </w:p>
    <w:p w:rsidR="00203419" w:rsidRDefault="000E30D8" w:rsidP="00504C6D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D22">
        <w:rPr>
          <w:sz w:val="28"/>
          <w:szCs w:val="28"/>
        </w:rPr>
        <w:t>4</w:t>
      </w:r>
      <w:r w:rsidR="00516726">
        <w:rPr>
          <w:sz w:val="28"/>
          <w:szCs w:val="28"/>
        </w:rPr>
        <w:t xml:space="preserve"> </w:t>
      </w:r>
      <w:r w:rsidR="005040BC">
        <w:rPr>
          <w:sz w:val="28"/>
          <w:szCs w:val="28"/>
        </w:rPr>
        <w:t>п</w:t>
      </w:r>
      <w:r w:rsidR="00DE29CE">
        <w:rPr>
          <w:sz w:val="28"/>
          <w:szCs w:val="28"/>
        </w:rPr>
        <w:t>риложени</w:t>
      </w:r>
      <w:r w:rsidR="00516726">
        <w:rPr>
          <w:sz w:val="28"/>
          <w:szCs w:val="28"/>
        </w:rPr>
        <w:t xml:space="preserve">е </w:t>
      </w:r>
      <w:r w:rsidR="00DE29CE">
        <w:rPr>
          <w:sz w:val="28"/>
          <w:szCs w:val="28"/>
        </w:rPr>
        <w:t>11</w:t>
      </w:r>
      <w:r w:rsidR="009D5808">
        <w:rPr>
          <w:sz w:val="28"/>
          <w:szCs w:val="28"/>
        </w:rPr>
        <w:t xml:space="preserve"> «</w:t>
      </w:r>
      <w:r w:rsidR="009D5808" w:rsidRPr="009D5808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="009D5808" w:rsidRPr="009D5808">
        <w:rPr>
          <w:sz w:val="28"/>
          <w:szCs w:val="28"/>
        </w:rPr>
        <w:lastRenderedPageBreak/>
        <w:t>деятельности), группам видов расходов классификации расходов бюджета на 2018 год</w:t>
      </w:r>
      <w:r w:rsidR="009D5808">
        <w:rPr>
          <w:sz w:val="28"/>
          <w:szCs w:val="28"/>
        </w:rPr>
        <w:t>»</w:t>
      </w:r>
      <w:r w:rsidR="004B324B">
        <w:rPr>
          <w:sz w:val="28"/>
          <w:szCs w:val="28"/>
        </w:rPr>
        <w:t xml:space="preserve"> </w:t>
      </w:r>
      <w:r w:rsidRPr="0074598A">
        <w:rPr>
          <w:sz w:val="28"/>
          <w:szCs w:val="28"/>
        </w:rPr>
        <w:t xml:space="preserve">изложить согласно приложению </w:t>
      </w:r>
      <w:r w:rsidR="005673F7">
        <w:rPr>
          <w:sz w:val="28"/>
          <w:szCs w:val="28"/>
        </w:rPr>
        <w:t>3</w:t>
      </w:r>
      <w:r w:rsidR="005040BC">
        <w:rPr>
          <w:sz w:val="28"/>
          <w:szCs w:val="28"/>
        </w:rPr>
        <w:t>;</w:t>
      </w:r>
    </w:p>
    <w:p w:rsidR="009D5808" w:rsidRDefault="009D5808" w:rsidP="00504C6D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D22">
        <w:rPr>
          <w:sz w:val="28"/>
          <w:szCs w:val="28"/>
        </w:rPr>
        <w:t>5</w:t>
      </w:r>
      <w:r w:rsidR="00516726">
        <w:rPr>
          <w:sz w:val="28"/>
          <w:szCs w:val="28"/>
        </w:rPr>
        <w:t xml:space="preserve"> </w:t>
      </w:r>
      <w:r w:rsidR="005040BC">
        <w:rPr>
          <w:sz w:val="28"/>
          <w:szCs w:val="28"/>
        </w:rPr>
        <w:t>п</w:t>
      </w:r>
      <w:r w:rsidR="0051672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13 «</w:t>
      </w:r>
      <w:r w:rsidRPr="009D5808">
        <w:rPr>
          <w:sz w:val="28"/>
          <w:szCs w:val="28"/>
        </w:rPr>
        <w:t>Ведомственная структура расходов бюджета сельского поселения на 2018 год</w:t>
      </w:r>
      <w:r>
        <w:rPr>
          <w:sz w:val="28"/>
          <w:szCs w:val="28"/>
        </w:rPr>
        <w:t xml:space="preserve">» </w:t>
      </w:r>
      <w:r w:rsidRPr="0074598A">
        <w:rPr>
          <w:sz w:val="28"/>
          <w:szCs w:val="28"/>
        </w:rPr>
        <w:t xml:space="preserve">изложить согласно приложению </w:t>
      </w:r>
      <w:r w:rsidR="005673F7">
        <w:rPr>
          <w:sz w:val="28"/>
          <w:szCs w:val="28"/>
        </w:rPr>
        <w:t>4</w:t>
      </w:r>
      <w:r w:rsidR="005040BC">
        <w:rPr>
          <w:sz w:val="28"/>
          <w:szCs w:val="28"/>
        </w:rPr>
        <w:t>;</w:t>
      </w:r>
    </w:p>
    <w:p w:rsidR="009D5808" w:rsidRDefault="009D5808" w:rsidP="00E6272D">
      <w:pPr>
        <w:tabs>
          <w:tab w:val="left" w:pos="-496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D22">
        <w:rPr>
          <w:sz w:val="28"/>
          <w:szCs w:val="28"/>
        </w:rPr>
        <w:t>6</w:t>
      </w:r>
      <w:r w:rsidR="005040BC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 15 «</w:t>
      </w:r>
      <w:r w:rsidRPr="009D580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на 2018 год</w:t>
      </w:r>
      <w:r>
        <w:rPr>
          <w:sz w:val="28"/>
          <w:szCs w:val="28"/>
        </w:rPr>
        <w:t xml:space="preserve">» </w:t>
      </w:r>
      <w:r w:rsidRPr="0074598A">
        <w:rPr>
          <w:sz w:val="28"/>
          <w:szCs w:val="28"/>
        </w:rPr>
        <w:t xml:space="preserve">изложить согласно приложению </w:t>
      </w:r>
      <w:r w:rsidR="005673F7">
        <w:rPr>
          <w:sz w:val="28"/>
          <w:szCs w:val="28"/>
        </w:rPr>
        <w:t>5</w:t>
      </w:r>
      <w:r w:rsidRPr="0074598A">
        <w:rPr>
          <w:sz w:val="28"/>
          <w:szCs w:val="28"/>
        </w:rPr>
        <w:t>.</w:t>
      </w:r>
    </w:p>
    <w:p w:rsidR="00C32D22" w:rsidRPr="00DC2202" w:rsidRDefault="00C32D22" w:rsidP="00E6272D">
      <w:pPr>
        <w:tabs>
          <w:tab w:val="left" w:pos="-3828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202">
        <w:rPr>
          <w:sz w:val="28"/>
          <w:szCs w:val="28"/>
        </w:rPr>
        <w:t xml:space="preserve">Опубликовать решение в </w:t>
      </w:r>
      <w:r>
        <w:rPr>
          <w:sz w:val="28"/>
          <w:szCs w:val="28"/>
        </w:rPr>
        <w:t xml:space="preserve">муниципальной </w:t>
      </w:r>
      <w:r w:rsidRPr="00DC2202">
        <w:rPr>
          <w:sz w:val="28"/>
          <w:szCs w:val="28"/>
        </w:rPr>
        <w:t>газете «Огни Камы»</w:t>
      </w:r>
      <w:r>
        <w:rPr>
          <w:sz w:val="28"/>
          <w:szCs w:val="28"/>
        </w:rPr>
        <w:t>.</w:t>
      </w:r>
    </w:p>
    <w:p w:rsidR="00C32D22" w:rsidRPr="00703462" w:rsidRDefault="00C32D22" w:rsidP="00E6272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346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C32D22" w:rsidRDefault="00C32D22" w:rsidP="00E6272D">
      <w:pPr>
        <w:pStyle w:val="ConsNormal"/>
        <w:widowControl/>
        <w:numPr>
          <w:ilvl w:val="0"/>
          <w:numId w:val="46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62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70346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политике (С.Н. Поспелов).</w:t>
      </w:r>
    </w:p>
    <w:p w:rsidR="00516726" w:rsidRDefault="00516726" w:rsidP="00504C6D">
      <w:pPr>
        <w:pStyle w:val="ConsNormal"/>
        <w:widowControl/>
        <w:ind w:left="705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3F7" w:rsidRDefault="005673F7" w:rsidP="000E30D8">
      <w:pPr>
        <w:pStyle w:val="a5"/>
        <w:tabs>
          <w:tab w:val="left" w:pos="-4962"/>
        </w:tabs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069"/>
      </w:tblGrid>
      <w:tr w:rsidR="00C32D22" w:rsidRPr="00C32D22" w:rsidTr="00EE7DCD">
        <w:trPr>
          <w:trHeight w:val="141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32D22" w:rsidRPr="00C32D22" w:rsidRDefault="00C32D22" w:rsidP="00C32D22">
            <w:pPr>
              <w:rPr>
                <w:sz w:val="28"/>
                <w:szCs w:val="28"/>
              </w:rPr>
            </w:pPr>
            <w:r w:rsidRPr="00C32D22">
              <w:rPr>
                <w:sz w:val="28"/>
                <w:szCs w:val="28"/>
              </w:rPr>
              <w:t xml:space="preserve">Председатель </w:t>
            </w:r>
          </w:p>
          <w:p w:rsidR="00C32D22" w:rsidRPr="00C32D22" w:rsidRDefault="00C32D22" w:rsidP="00C32D22">
            <w:pPr>
              <w:rPr>
                <w:sz w:val="28"/>
                <w:szCs w:val="28"/>
              </w:rPr>
            </w:pPr>
            <w:r w:rsidRPr="00C32D22">
              <w:rPr>
                <w:sz w:val="28"/>
                <w:szCs w:val="28"/>
              </w:rPr>
              <w:t>Чайковской городской Думы</w:t>
            </w:r>
          </w:p>
          <w:p w:rsidR="00C32D22" w:rsidRPr="00C32D22" w:rsidRDefault="00C32D22" w:rsidP="00C32D22">
            <w:pPr>
              <w:rPr>
                <w:sz w:val="28"/>
                <w:szCs w:val="28"/>
              </w:rPr>
            </w:pPr>
          </w:p>
          <w:p w:rsidR="00C32D22" w:rsidRPr="00C32D22" w:rsidRDefault="00C32D22" w:rsidP="00504C6D">
            <w:pPr>
              <w:ind w:right="176"/>
              <w:jc w:val="right"/>
              <w:rPr>
                <w:sz w:val="28"/>
                <w:szCs w:val="28"/>
              </w:rPr>
            </w:pPr>
            <w:r w:rsidRPr="00C32D22">
              <w:rPr>
                <w:sz w:val="28"/>
                <w:szCs w:val="28"/>
              </w:rPr>
              <w:t>А.В. Русанов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32D22" w:rsidRPr="00C32D22" w:rsidRDefault="00C32D22" w:rsidP="00C32D22">
            <w:pPr>
              <w:rPr>
                <w:sz w:val="28"/>
                <w:szCs w:val="28"/>
              </w:rPr>
            </w:pPr>
            <w:r w:rsidRPr="00C32D22">
              <w:rPr>
                <w:sz w:val="28"/>
                <w:szCs w:val="28"/>
              </w:rPr>
              <w:t>И.п. главы города Чайковского – главы администрации города Чайковского</w:t>
            </w:r>
          </w:p>
          <w:p w:rsidR="00C32D22" w:rsidRPr="00C32D22" w:rsidRDefault="00C32D22" w:rsidP="00C32D22">
            <w:pPr>
              <w:rPr>
                <w:sz w:val="28"/>
                <w:szCs w:val="28"/>
              </w:rPr>
            </w:pPr>
          </w:p>
          <w:p w:rsidR="00C32D22" w:rsidRPr="00C32D22" w:rsidRDefault="00C32D22" w:rsidP="00C32D22">
            <w:pPr>
              <w:jc w:val="right"/>
              <w:rPr>
                <w:sz w:val="28"/>
                <w:szCs w:val="28"/>
              </w:rPr>
            </w:pPr>
            <w:r w:rsidRPr="00C32D22">
              <w:rPr>
                <w:sz w:val="28"/>
                <w:szCs w:val="28"/>
              </w:rPr>
              <w:t>Ю.Г. Востриков</w:t>
            </w:r>
          </w:p>
        </w:tc>
      </w:tr>
    </w:tbl>
    <w:p w:rsidR="00D56ABC" w:rsidRDefault="00D56ABC" w:rsidP="00D942FC">
      <w:pPr>
        <w:tabs>
          <w:tab w:val="left" w:pos="1440"/>
        </w:tabs>
        <w:jc w:val="center"/>
        <w:rPr>
          <w:sz w:val="28"/>
          <w:szCs w:val="28"/>
        </w:rPr>
      </w:pPr>
    </w:p>
    <w:p w:rsidR="00D56ABC" w:rsidRDefault="00D56A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659" w:rsidRPr="004E2629" w:rsidRDefault="00CC3659" w:rsidP="003F3600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lastRenderedPageBreak/>
        <w:t>Приложение 1</w:t>
      </w:r>
    </w:p>
    <w:p w:rsidR="00037616" w:rsidRPr="004E2629" w:rsidRDefault="00CC3659" w:rsidP="00CC3659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к решению </w:t>
      </w:r>
    </w:p>
    <w:p w:rsidR="00037616" w:rsidRPr="004E2629" w:rsidRDefault="00037616" w:rsidP="00CC3659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>Чайковской городской Д</w:t>
      </w:r>
      <w:r w:rsidR="00D56ABC" w:rsidRPr="004E2629">
        <w:rPr>
          <w:sz w:val="22"/>
          <w:szCs w:val="22"/>
        </w:rPr>
        <w:t xml:space="preserve">умы </w:t>
      </w:r>
    </w:p>
    <w:p w:rsidR="00CC3659" w:rsidRPr="004E2629" w:rsidRDefault="00CC3659" w:rsidP="00CC3659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от </w:t>
      </w:r>
      <w:r w:rsidR="00037616" w:rsidRPr="004E2629">
        <w:rPr>
          <w:sz w:val="22"/>
          <w:szCs w:val="22"/>
        </w:rPr>
        <w:t>21.1</w:t>
      </w:r>
      <w:r w:rsidR="005040BC" w:rsidRPr="004E2629">
        <w:rPr>
          <w:sz w:val="22"/>
          <w:szCs w:val="22"/>
        </w:rPr>
        <w:t>1</w:t>
      </w:r>
      <w:r w:rsidR="00037616" w:rsidRPr="004E2629">
        <w:rPr>
          <w:sz w:val="22"/>
          <w:szCs w:val="22"/>
        </w:rPr>
        <w:t>.</w:t>
      </w:r>
      <w:r w:rsidRPr="004E2629">
        <w:rPr>
          <w:sz w:val="22"/>
          <w:szCs w:val="22"/>
        </w:rPr>
        <w:t xml:space="preserve">2018 № </w:t>
      </w:r>
      <w:r w:rsidR="00037616" w:rsidRPr="004E2629">
        <w:rPr>
          <w:sz w:val="22"/>
          <w:szCs w:val="22"/>
        </w:rPr>
        <w:t>58</w:t>
      </w:r>
    </w:p>
    <w:p w:rsidR="00D56ABC" w:rsidRPr="00037616" w:rsidRDefault="00D56ABC" w:rsidP="00CC3659">
      <w:pPr>
        <w:ind w:left="5670"/>
        <w:rPr>
          <w:sz w:val="16"/>
          <w:szCs w:val="16"/>
        </w:rPr>
      </w:pPr>
    </w:p>
    <w:tbl>
      <w:tblPr>
        <w:tblW w:w="9776" w:type="dxa"/>
        <w:tblInd w:w="113" w:type="dxa"/>
        <w:tblLayout w:type="fixed"/>
        <w:tblLook w:val="04A0"/>
      </w:tblPr>
      <w:tblGrid>
        <w:gridCol w:w="2500"/>
        <w:gridCol w:w="5717"/>
        <w:gridCol w:w="1559"/>
      </w:tblGrid>
      <w:tr w:rsidR="005673F7" w:rsidRPr="005673F7" w:rsidTr="005673F7">
        <w:trPr>
          <w:trHeight w:val="57"/>
        </w:trPr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Распределение доходов бюджета Уральского сельского поселения по кодам поступлений в бюджет (группам, подгруппам, статьям видов доходов, аналитическим группам подвидов доходов бюджета, относящихся к доходам бюджета) на 2018 год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 xml:space="preserve"> Код классификации доходов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>Наименование кода поступлений в бюджет (группы, подгруппы, статьи видов доходов, аналитических групп подвидов доходов)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>Сумма, тыс.руб.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>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673F7" w:rsidRDefault="005673F7" w:rsidP="005673F7">
            <w:pPr>
              <w:jc w:val="center"/>
            </w:pPr>
            <w:r w:rsidRPr="005673F7">
              <w:rPr>
                <w:sz w:val="22"/>
                <w:szCs w:val="22"/>
              </w:rPr>
              <w:t>3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4 643,450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2 783,627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2 783,627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2 783,627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393,973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1 03 02000 01 0000 110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393,973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1 03 02230 01 0000 110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128,025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1 03 02240 01 0000 110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1,578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1 03 02250 01 0000 110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264,370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676,130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1 06 01000 00 0000 110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165,490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165,490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1 06 04000 02 0000 110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390,940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1 06 04011 02 0000 110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76,000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1 06 04012 02 0000 110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314,940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119,700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1 06 06030 00 0000 110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57,600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1 06 06033 10 0000 110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Default="005673F7" w:rsidP="0056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73F7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E2629" w:rsidRPr="005673F7" w:rsidRDefault="004E2629" w:rsidP="005673F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57,600</w:t>
            </w:r>
          </w:p>
        </w:tc>
      </w:tr>
      <w:tr w:rsidR="005673F7" w:rsidRPr="005673F7" w:rsidTr="00037616">
        <w:trPr>
          <w:trHeight w:val="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F7" w:rsidRPr="005673F7" w:rsidRDefault="005673F7" w:rsidP="005673F7">
            <w:pPr>
              <w:rPr>
                <w:color w:val="000000"/>
              </w:rPr>
            </w:pPr>
            <w:r w:rsidRPr="005673F7">
              <w:rPr>
                <w:color w:val="000000"/>
                <w:sz w:val="22"/>
                <w:szCs w:val="22"/>
              </w:rPr>
              <w:lastRenderedPageBreak/>
              <w:t>1 06 06040 00 0000 110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color w:val="000000"/>
                <w:sz w:val="20"/>
                <w:szCs w:val="20"/>
              </w:rPr>
            </w:pPr>
            <w:r w:rsidRPr="005673F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62,100</w:t>
            </w:r>
          </w:p>
        </w:tc>
      </w:tr>
      <w:tr w:rsidR="005673F7" w:rsidRPr="005673F7" w:rsidTr="004E2629">
        <w:trPr>
          <w:trHeight w:val="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1 06 06043 10 0000 110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673F7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62,100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8,300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8,300</w:t>
            </w:r>
          </w:p>
        </w:tc>
      </w:tr>
      <w:tr w:rsidR="005673F7" w:rsidRPr="005673F7" w:rsidTr="00037616">
        <w:trPr>
          <w:trHeight w:val="134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1 08 04 020 01 0000 110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8,300</w:t>
            </w:r>
          </w:p>
        </w:tc>
      </w:tr>
      <w:tr w:rsidR="005673F7" w:rsidRPr="005673F7" w:rsidTr="00037616">
        <w:trPr>
          <w:trHeight w:val="826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689,020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1 11 05000 00 0000 120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689,020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1 11 05070 00 0000 120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689,020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1 11 05075 10 0000 120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689,020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92,400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1 17 14000 00 0000 180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92,400</w:t>
            </w:r>
          </w:p>
        </w:tc>
      </w:tr>
      <w:tr w:rsidR="005673F7" w:rsidRPr="005673F7" w:rsidTr="004E2629">
        <w:trPr>
          <w:trHeight w:val="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1 17 14030 10 0000 180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i/>
                <w:iCs/>
              </w:rPr>
            </w:pPr>
            <w:r w:rsidRPr="005673F7">
              <w:rPr>
                <w:i/>
                <w:i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92,400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4 527,916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2 02 00000 00 0000 000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4 527,916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2 02 10000 00 0000 151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4 003,200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 xml:space="preserve">2 02 15001 10 0000 151 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4 003,200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2 02 20000 00 0000 151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326,616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2 02 20216 00 0000 151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326,616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2 02 20216 10 0000 151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326,616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2 02 30000 00 0000 151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Default="005673F7" w:rsidP="005673F7">
            <w:pPr>
              <w:rPr>
                <w:sz w:val="22"/>
                <w:szCs w:val="22"/>
              </w:rPr>
            </w:pPr>
            <w:r w:rsidRPr="005673F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  <w:p w:rsidR="004E2629" w:rsidRPr="005673F7" w:rsidRDefault="004E2629" w:rsidP="005673F7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198,100</w:t>
            </w:r>
          </w:p>
        </w:tc>
      </w:tr>
      <w:tr w:rsidR="005673F7" w:rsidRPr="005673F7" w:rsidTr="00037616">
        <w:trPr>
          <w:trHeight w:val="5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lastRenderedPageBreak/>
              <w:t>2 02 30024 00 0000 151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116,600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2 02 30024 10 0000 151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116,600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2 02 35118 00 0000 151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81,500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2 02 35118 10 0000 151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7" w:rsidRPr="005673F7" w:rsidRDefault="005673F7" w:rsidP="005673F7">
            <w:r w:rsidRPr="005673F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</w:pPr>
            <w:r w:rsidRPr="005673F7">
              <w:rPr>
                <w:sz w:val="22"/>
                <w:szCs w:val="22"/>
              </w:rPr>
              <w:t>81,500</w:t>
            </w:r>
          </w:p>
        </w:tc>
      </w:tr>
      <w:tr w:rsidR="005673F7" w:rsidRPr="005673F7" w:rsidTr="005673F7">
        <w:trPr>
          <w:trHeight w:val="5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 xml:space="preserve">  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673F7" w:rsidRDefault="005673F7" w:rsidP="005673F7">
            <w:pPr>
              <w:jc w:val="right"/>
              <w:rPr>
                <w:b/>
                <w:bCs/>
              </w:rPr>
            </w:pPr>
            <w:r w:rsidRPr="005673F7">
              <w:rPr>
                <w:b/>
                <w:bCs/>
                <w:sz w:val="22"/>
                <w:szCs w:val="22"/>
              </w:rPr>
              <w:t>9 171,366</w:t>
            </w:r>
          </w:p>
        </w:tc>
      </w:tr>
    </w:tbl>
    <w:p w:rsidR="005673F7" w:rsidRDefault="005673F7" w:rsidP="00CC3659">
      <w:pPr>
        <w:ind w:left="5670"/>
      </w:pPr>
    </w:p>
    <w:p w:rsidR="005040BC" w:rsidRDefault="005040BC" w:rsidP="00CC3659">
      <w:pPr>
        <w:ind w:left="5670"/>
        <w:sectPr w:rsidR="005040BC" w:rsidSect="005040B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D56ABC" w:rsidRPr="005040BC" w:rsidRDefault="00580B27" w:rsidP="00D56ABC">
      <w:pPr>
        <w:ind w:left="5670"/>
        <w:rPr>
          <w:sz w:val="28"/>
          <w:szCs w:val="28"/>
        </w:rPr>
      </w:pPr>
      <w:r w:rsidRPr="005040BC">
        <w:rPr>
          <w:sz w:val="28"/>
          <w:szCs w:val="28"/>
        </w:rPr>
        <w:lastRenderedPageBreak/>
        <w:t>Приложение 2</w:t>
      </w:r>
    </w:p>
    <w:p w:rsidR="005040BC" w:rsidRPr="005040BC" w:rsidRDefault="00D56ABC" w:rsidP="00D56ABC">
      <w:pPr>
        <w:ind w:left="5670"/>
        <w:rPr>
          <w:sz w:val="28"/>
          <w:szCs w:val="28"/>
        </w:rPr>
      </w:pPr>
      <w:r w:rsidRPr="005040BC">
        <w:rPr>
          <w:sz w:val="28"/>
          <w:szCs w:val="28"/>
        </w:rPr>
        <w:t xml:space="preserve">к решению </w:t>
      </w:r>
    </w:p>
    <w:p w:rsidR="005040BC" w:rsidRPr="005040BC" w:rsidRDefault="00D56ABC" w:rsidP="00D56ABC">
      <w:pPr>
        <w:ind w:left="5670"/>
        <w:rPr>
          <w:sz w:val="28"/>
          <w:szCs w:val="28"/>
        </w:rPr>
      </w:pPr>
      <w:r w:rsidRPr="005040BC">
        <w:rPr>
          <w:sz w:val="28"/>
          <w:szCs w:val="28"/>
        </w:rPr>
        <w:t xml:space="preserve">Чайковской городской </w:t>
      </w:r>
      <w:r w:rsidR="005040BC" w:rsidRPr="005040BC">
        <w:rPr>
          <w:sz w:val="28"/>
          <w:szCs w:val="28"/>
        </w:rPr>
        <w:t>Д</w:t>
      </w:r>
      <w:r w:rsidRPr="005040BC">
        <w:rPr>
          <w:sz w:val="28"/>
          <w:szCs w:val="28"/>
        </w:rPr>
        <w:t xml:space="preserve">умы </w:t>
      </w:r>
    </w:p>
    <w:p w:rsidR="005673F7" w:rsidRPr="005040BC" w:rsidRDefault="00D56ABC" w:rsidP="00D56ABC">
      <w:pPr>
        <w:ind w:left="5670"/>
        <w:rPr>
          <w:sz w:val="28"/>
          <w:szCs w:val="28"/>
        </w:rPr>
      </w:pPr>
      <w:r w:rsidRPr="005040BC">
        <w:rPr>
          <w:sz w:val="28"/>
          <w:szCs w:val="28"/>
        </w:rPr>
        <w:t xml:space="preserve">от </w:t>
      </w:r>
      <w:r w:rsidR="005040BC" w:rsidRPr="005040BC">
        <w:rPr>
          <w:sz w:val="28"/>
          <w:szCs w:val="28"/>
        </w:rPr>
        <w:t>21.11</w:t>
      </w:r>
      <w:r w:rsidRPr="005040BC">
        <w:rPr>
          <w:sz w:val="28"/>
          <w:szCs w:val="28"/>
        </w:rPr>
        <w:t xml:space="preserve">.2018 № </w:t>
      </w:r>
      <w:r w:rsidR="005040BC" w:rsidRPr="005040BC">
        <w:rPr>
          <w:sz w:val="28"/>
          <w:szCs w:val="28"/>
        </w:rPr>
        <w:t>58</w:t>
      </w:r>
    </w:p>
    <w:p w:rsidR="00D56ABC" w:rsidRPr="005040BC" w:rsidRDefault="00D56ABC" w:rsidP="00D56ABC">
      <w:pPr>
        <w:ind w:left="5670"/>
        <w:rPr>
          <w:sz w:val="28"/>
          <w:szCs w:val="28"/>
        </w:rPr>
      </w:pPr>
    </w:p>
    <w:tbl>
      <w:tblPr>
        <w:tblW w:w="9210" w:type="dxa"/>
        <w:jc w:val="center"/>
        <w:tblInd w:w="-2270" w:type="dxa"/>
        <w:tblLook w:val="04A0"/>
      </w:tblPr>
      <w:tblGrid>
        <w:gridCol w:w="707"/>
        <w:gridCol w:w="5529"/>
        <w:gridCol w:w="2974"/>
      </w:tblGrid>
      <w:tr w:rsidR="005673F7" w:rsidRPr="005040BC" w:rsidTr="005040BC">
        <w:trPr>
          <w:trHeight w:val="322"/>
          <w:jc w:val="center"/>
        </w:trPr>
        <w:tc>
          <w:tcPr>
            <w:tcW w:w="92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3F7" w:rsidRDefault="005673F7" w:rsidP="005673F7">
            <w:pPr>
              <w:jc w:val="center"/>
              <w:rPr>
                <w:b/>
                <w:bCs/>
                <w:sz w:val="28"/>
                <w:szCs w:val="28"/>
              </w:rPr>
            </w:pPr>
            <w:r w:rsidRPr="005040BC">
              <w:rPr>
                <w:b/>
                <w:bCs/>
                <w:sz w:val="28"/>
                <w:szCs w:val="28"/>
              </w:rPr>
              <w:t>Средства, выделяемые из краевого бюджета в форме субвенций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на 2018 год</w:t>
            </w:r>
          </w:p>
          <w:p w:rsidR="005040BC" w:rsidRPr="005040BC" w:rsidRDefault="005040BC" w:rsidP="005673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673F7" w:rsidRPr="005040BC" w:rsidTr="005040BC">
        <w:trPr>
          <w:trHeight w:val="322"/>
          <w:jc w:val="center"/>
        </w:trPr>
        <w:tc>
          <w:tcPr>
            <w:tcW w:w="9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3F7" w:rsidRPr="005040BC" w:rsidRDefault="005673F7" w:rsidP="005673F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Сумма, тыс. руб.</w:t>
            </w: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F7" w:rsidRPr="005040BC" w:rsidRDefault="005673F7" w:rsidP="005673F7">
            <w:pPr>
              <w:jc w:val="center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3</w:t>
            </w: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3F7" w:rsidRPr="005040BC" w:rsidRDefault="005673F7" w:rsidP="005673F7">
            <w:pPr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116,200</w:t>
            </w: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3F7" w:rsidRPr="005040BC" w:rsidRDefault="005673F7" w:rsidP="005673F7">
            <w:pPr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Составление протоколов об административных правонарушениях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0,400</w:t>
            </w: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3F7" w:rsidRPr="005040BC" w:rsidRDefault="005673F7" w:rsidP="005673F7">
            <w:pPr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81,500</w:t>
            </w:r>
          </w:p>
        </w:tc>
      </w:tr>
      <w:tr w:rsidR="005673F7" w:rsidRPr="005040BC" w:rsidTr="005040BC">
        <w:trPr>
          <w:trHeight w:val="5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3F7" w:rsidRPr="005040BC" w:rsidRDefault="005673F7" w:rsidP="005673F7">
            <w:pPr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040BC">
            <w:pPr>
              <w:ind w:firstLineChars="100" w:firstLine="280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F7" w:rsidRPr="005040BC" w:rsidRDefault="005673F7" w:rsidP="005673F7">
            <w:pPr>
              <w:jc w:val="right"/>
              <w:rPr>
                <w:sz w:val="28"/>
                <w:szCs w:val="28"/>
              </w:rPr>
            </w:pPr>
            <w:r w:rsidRPr="005040BC">
              <w:rPr>
                <w:sz w:val="28"/>
                <w:szCs w:val="28"/>
              </w:rPr>
              <w:t>198,100</w:t>
            </w:r>
          </w:p>
        </w:tc>
      </w:tr>
    </w:tbl>
    <w:p w:rsidR="005673F7" w:rsidRPr="005040BC" w:rsidRDefault="005673F7" w:rsidP="00230658">
      <w:pPr>
        <w:ind w:left="5670"/>
        <w:rPr>
          <w:sz w:val="28"/>
          <w:szCs w:val="28"/>
        </w:rPr>
      </w:pPr>
    </w:p>
    <w:p w:rsidR="00C00298" w:rsidRDefault="00C00298" w:rsidP="00230658">
      <w:pPr>
        <w:ind w:left="5670"/>
      </w:pPr>
    </w:p>
    <w:p w:rsidR="00230658" w:rsidRDefault="00230658" w:rsidP="00B55CF4">
      <w:pPr>
        <w:ind w:left="5670"/>
      </w:pPr>
    </w:p>
    <w:p w:rsidR="009527F3" w:rsidRDefault="009527F3" w:rsidP="00B55CF4">
      <w:pPr>
        <w:ind w:left="5670"/>
      </w:pPr>
    </w:p>
    <w:p w:rsidR="009D5808" w:rsidRDefault="009D5808" w:rsidP="009D5808">
      <w:pPr>
        <w:ind w:left="5670"/>
      </w:pPr>
    </w:p>
    <w:p w:rsidR="00580B27" w:rsidRDefault="00580B27">
      <w:pPr>
        <w:spacing w:after="200" w:line="276" w:lineRule="auto"/>
      </w:pPr>
      <w:r>
        <w:br w:type="page"/>
      </w:r>
    </w:p>
    <w:p w:rsidR="004E47F6" w:rsidRPr="004E2629" w:rsidRDefault="00580B27" w:rsidP="004E47F6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lastRenderedPageBreak/>
        <w:t>Приложение 3</w:t>
      </w:r>
    </w:p>
    <w:p w:rsidR="00EE7EC2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к решению </w:t>
      </w:r>
    </w:p>
    <w:p w:rsidR="00EE7EC2" w:rsidRPr="004E2629" w:rsidRDefault="00EE7EC2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>Чайковской городской Д</w:t>
      </w:r>
      <w:r w:rsidR="00D56ABC" w:rsidRPr="004E2629">
        <w:rPr>
          <w:sz w:val="22"/>
          <w:szCs w:val="22"/>
        </w:rPr>
        <w:t>умы</w:t>
      </w:r>
    </w:p>
    <w:p w:rsidR="005673F7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 от </w:t>
      </w:r>
      <w:r w:rsidR="00EE7EC2" w:rsidRPr="004E2629">
        <w:rPr>
          <w:sz w:val="22"/>
          <w:szCs w:val="22"/>
        </w:rPr>
        <w:t>21.11</w:t>
      </w:r>
      <w:r w:rsidRPr="004E2629">
        <w:rPr>
          <w:sz w:val="22"/>
          <w:szCs w:val="22"/>
        </w:rPr>
        <w:t xml:space="preserve">.2018 № </w:t>
      </w:r>
      <w:r w:rsidR="00EE7EC2" w:rsidRPr="004E2629">
        <w:rPr>
          <w:sz w:val="22"/>
          <w:szCs w:val="22"/>
        </w:rPr>
        <w:t>58</w:t>
      </w:r>
    </w:p>
    <w:p w:rsidR="00EE7EC2" w:rsidRPr="004E2629" w:rsidRDefault="00EE7EC2" w:rsidP="00D56ABC">
      <w:pPr>
        <w:ind w:left="5670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568"/>
        <w:gridCol w:w="755"/>
        <w:gridCol w:w="6166"/>
        <w:gridCol w:w="1651"/>
        <w:gridCol w:w="66"/>
      </w:tblGrid>
      <w:tr w:rsidR="00EE7EC2" w:rsidRPr="00EE7EC2" w:rsidTr="00EE7EC2">
        <w:trPr>
          <w:trHeight w:val="5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2018 год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Код 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Код ВР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Наименование целевых статей, групп видов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Сумма, тыс.руб.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Муниципальная программа «Управление муниципальным имуществом в Уральском сельском поселении»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309,037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269,658</w:t>
            </w:r>
          </w:p>
        </w:tc>
      </w:tr>
      <w:tr w:rsidR="00EE7EC2" w:rsidRPr="00EE7EC2" w:rsidTr="00EE7EC2">
        <w:trPr>
          <w:gridAfter w:val="1"/>
          <w:wAfter w:w="66" w:type="dxa"/>
          <w:trHeight w:val="9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Обеспечение эффективного управления, распоряжения, использования и содержания муниципальным</w:t>
            </w:r>
            <w:r w:rsidRPr="00EE7EC2">
              <w:rPr>
                <w:sz w:val="22"/>
                <w:szCs w:val="22"/>
              </w:rPr>
              <w:br/>
              <w:t>имуществом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269,658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74 1 01 00010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Взносы на капитальный ремонт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14,264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14,264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74 1 01 00020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Оплата налога на имущество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255,394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255,394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Эффективное управление и распоряжение земельными ресурсами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39,379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Обеспечение мероприятий, направленных на эффективное распоряжение земельными ресурсами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39,379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74 2 01 00010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Оплата земельного налога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12,250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12,250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74 2 01 00020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Публикация информационных сообщений через СМИ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3,129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3,129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74 2 01 00030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Работы по формированию, постановке на государственный кадастровый учет земельных участков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24,000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24,000</w:t>
            </w:r>
          </w:p>
        </w:tc>
      </w:tr>
      <w:tr w:rsidR="00EE7EC2" w:rsidRPr="00EE7EC2" w:rsidTr="00EE7EC2">
        <w:trPr>
          <w:gridAfter w:val="1"/>
          <w:wAfter w:w="66" w:type="dxa"/>
          <w:trHeight w:val="9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Муниципальная программа «Обеспечение общественной безопасности жизнедеятельности населения Уральского сельского поселения»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424,291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Обеспечение первичных мер пожарной безопасности на территории Уральского сельского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328,471</w:t>
            </w:r>
          </w:p>
        </w:tc>
      </w:tr>
      <w:tr w:rsidR="00EE7EC2" w:rsidRPr="00EE7EC2" w:rsidTr="00EE7EC2">
        <w:trPr>
          <w:gridAfter w:val="1"/>
          <w:wAfter w:w="66" w:type="dxa"/>
          <w:trHeight w:val="96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зданий (сооружений) для размещения пожарной техники, пожарных машин и пожарно-технического вооружения муниципальной пожарной охраны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229,070</w:t>
            </w:r>
          </w:p>
        </w:tc>
      </w:tr>
      <w:tr w:rsidR="00EE7EC2" w:rsidRPr="00EE7EC2" w:rsidTr="00EE7EC2">
        <w:trPr>
          <w:gridAfter w:val="1"/>
          <w:wAfter w:w="66" w:type="dxa"/>
          <w:trHeight w:val="31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Отопление помещения для размещения пожарной машины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213,101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213,101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75 1 01 00020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Приобретение ГСМ и запчастей для пожарной техники, пожарных машин и пожарно-технического вооружения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9,970</w:t>
            </w:r>
          </w:p>
        </w:tc>
      </w:tr>
      <w:tr w:rsidR="00EE7EC2" w:rsidRPr="00EE7EC2" w:rsidTr="004E2629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9,970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75 1 01 00030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6,000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Обеспечение мероприятий по снижению риска возникновения пожаров в пожароопасный период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29,401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75 1 02 00010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Устройство минерализованных противопожарных полос вокруг населенных пунктов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28,057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28,057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75 1 02 00020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Пропаганда и обучение населения основным мерам пожарной безопасности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1,344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1,344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Приведение в надлежащее состояние источников противопожарного водоснабжения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70,000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75 1 03 00010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Капитальный ремонт пожарных гидрантов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70,000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70,000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Снижение рисков последствий чрезвычайных ситуаций природного и техногенного характера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13,920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13,920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75 2 01 00010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Осуществление страхования риска наступления гражданской ответственности владельца опасного объекта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13,920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13,920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Профилактика правонарушений в Уральском сельском поселении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0,400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75 3 01 00000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Реализация переданных государственных полномочий в сфере общественной безопасности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0,400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3 01 2П040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0,400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0,400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75 4 00 00000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81,500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75 4 01 00000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Реализация переданных государственных полномочий в сфере общественной безопасности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81,500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75 4 01 51180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81,500</w:t>
            </w:r>
          </w:p>
        </w:tc>
      </w:tr>
      <w:tr w:rsidR="00EE7EC2" w:rsidRPr="00EE7EC2" w:rsidTr="00EE7EC2">
        <w:trPr>
          <w:gridAfter w:val="1"/>
          <w:wAfter w:w="66" w:type="dxa"/>
          <w:trHeight w:val="117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77,891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3,609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76 0 00 00000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Муниципальная программа «Транспортная инфраструктура Уральского сельского поселения»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1 123,036</w:t>
            </w:r>
          </w:p>
        </w:tc>
      </w:tr>
      <w:tr w:rsidR="00EE7EC2" w:rsidRPr="00EE7EC2" w:rsidTr="004E2629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lastRenderedPageBreak/>
              <w:t>76 1 00 00000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Приведение в нормативное состояние дорог общего пользования Уральского сельского поселения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1 123,036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429,500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муниципальных внутрипоселенческих дорог в зимний период (чистка от снега)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429,500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429,500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Грейдирование дорог общего пользования местного значения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99,000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76 1 02 00010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муниципальных внутрипоселенческих дорог в летний период (грейдирование)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99,000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99,000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Капитальный и текущий ремонт дорог общего пользования местного значения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594,536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03 SТ040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Ремонт участка автомобильной дороги по ул.Зеленая с.Уральское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343,807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343,807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76 1 03 00020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Ремонт участка автомобильной дороги по ул.Речная с.Уральское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200,729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200,729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76 1 03 00030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Ремонт участка дороги по ул. Родниковая д.Злодарь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50,000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50,000</w:t>
            </w:r>
          </w:p>
        </w:tc>
      </w:tr>
      <w:tr w:rsidR="00EE7EC2" w:rsidRPr="00EE7EC2" w:rsidTr="00EE7EC2">
        <w:trPr>
          <w:gridAfter w:val="1"/>
          <w:wAfter w:w="66" w:type="dxa"/>
          <w:trHeight w:val="6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Муниципальная программа «Содержание и развитие жилищно-коммунального хозяйства Уральского сельского поселения»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1 836,044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и ремонт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886,406</w:t>
            </w:r>
          </w:p>
        </w:tc>
      </w:tr>
      <w:tr w:rsidR="00EE7EC2" w:rsidRPr="00EE7EC2" w:rsidTr="00EE7EC2">
        <w:trPr>
          <w:gridAfter w:val="1"/>
          <w:wAfter w:w="66" w:type="dxa"/>
          <w:trHeight w:val="36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77 2 01 00000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rPr>
                <w:sz w:val="20"/>
                <w:szCs w:val="20"/>
              </w:rPr>
            </w:pPr>
            <w:r w:rsidRPr="00EE7EC2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both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Капитальный и текущий ремонт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844,156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77 2 01 00010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844,156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844,156</w:t>
            </w:r>
          </w:p>
        </w:tc>
      </w:tr>
      <w:tr w:rsidR="00EE7EC2" w:rsidRPr="00EE7EC2" w:rsidTr="00EE7EC2">
        <w:trPr>
          <w:gridAfter w:val="1"/>
          <w:wAfter w:w="66" w:type="dxa"/>
          <w:trHeight w:val="36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77 2 02 00000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rPr>
                <w:sz w:val="20"/>
                <w:szCs w:val="20"/>
              </w:rPr>
            </w:pPr>
            <w:r w:rsidRPr="00EE7EC2">
              <w:rPr>
                <w:sz w:val="20"/>
                <w:szCs w:val="20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both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Закупка товаров для объектов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42,250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77 2 02 00010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Приобретение материалов для объектов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42,250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42,250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и развитие благоустройства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949,638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766,231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77 3 01 00010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766,231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766,231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77 3 02 00000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Капитальный и текущий ремонт объектов благоустройства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60,700</w:t>
            </w:r>
          </w:p>
        </w:tc>
      </w:tr>
      <w:tr w:rsidR="00EE7EC2" w:rsidRPr="00EE7EC2" w:rsidTr="004E2629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lastRenderedPageBreak/>
              <w:t>77 3 02 SР060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Ремонт уличных сетей наружного освещения в с.Уральское, д.Злодарь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60,700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60,700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Устройство сетей уличного освещения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31,700</w:t>
            </w:r>
          </w:p>
        </w:tc>
      </w:tr>
      <w:tr w:rsidR="00EE7EC2" w:rsidRPr="00EE7EC2" w:rsidTr="00EE7EC2">
        <w:trPr>
          <w:gridAfter w:val="1"/>
          <w:wAfter w:w="66" w:type="dxa"/>
          <w:trHeight w:val="189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03 SР060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color w:val="000000"/>
              </w:rPr>
            </w:pPr>
            <w:r w:rsidRPr="00EE7EC2">
              <w:rPr>
                <w:color w:val="000000"/>
              </w:rPr>
              <w:t>Устройство уличного освещения (монтаж наружного освещения): установка фонарей и их подключение, прокладка проводов и монтаж арматуры, техническое присоединение энергопринимающих устройств, установка электроэнергетических устройств и оборудования в д. Белая гора.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31,700</w:t>
            </w:r>
          </w:p>
        </w:tc>
      </w:tr>
      <w:tr w:rsidR="00EE7EC2" w:rsidRPr="00EE7EC2" w:rsidTr="00EE7EC2">
        <w:trPr>
          <w:gridAfter w:val="1"/>
          <w:wAfter w:w="66" w:type="dxa"/>
          <w:trHeight w:val="9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400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31,700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77 3 04 00000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Комплексная уборка территории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23,187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77 3 04 00010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Сбор и вывоз мусора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23,187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23,187</w:t>
            </w:r>
          </w:p>
        </w:tc>
      </w:tr>
      <w:tr w:rsidR="00EE7EC2" w:rsidRPr="00EE7EC2" w:rsidTr="00EE7EC2">
        <w:trPr>
          <w:gridAfter w:val="1"/>
          <w:wAfter w:w="66" w:type="dxa"/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77 3 05 00000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Изготовление,установка,содержание и ремонт памятников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67,820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77 3 05 00010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Изготовление и установка памятников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67,820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67,820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Муниципальная программа «Культура в Уральском сельском поселении»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2 899,950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Сохранение и развитие культурного потенциала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2 783,750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78 1 01 00000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Организация досуга и массового отдыха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2 107,280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78 1 01 00990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Оказание услуг (выполнение работ) муниципальными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2 107,280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2 107,280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78 1 02 00000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530,790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78 1 02 00990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Оказание услуг (выполнение работ) муниципальными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530,790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530,790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78 1 03 00000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Приведение в нормативное состояние учреждений сферы культуры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145,680</w:t>
            </w:r>
          </w:p>
        </w:tc>
      </w:tr>
      <w:tr w:rsidR="00EE7EC2" w:rsidRPr="00EE7EC2" w:rsidTr="00EE7EC2">
        <w:trPr>
          <w:gridAfter w:val="1"/>
          <w:wAfter w:w="66" w:type="dxa"/>
          <w:trHeight w:val="9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78 1 03 00010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Приобретение материалов для проведения текущего ремонта в помещениях здания МБУК «ДНТиР Уральского СП»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145,680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145,680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78 2 00 00000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Кадровая политика в сфере культуры и искусства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116,200</w:t>
            </w:r>
          </w:p>
        </w:tc>
      </w:tr>
      <w:tr w:rsidR="00EE7EC2" w:rsidRPr="00EE7EC2" w:rsidTr="00EE7EC2">
        <w:trPr>
          <w:gridAfter w:val="1"/>
          <w:wAfter w:w="66" w:type="dxa"/>
          <w:trHeight w:val="9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78 2 01 00000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E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jc w:val="both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Материальное стимулирование роста профессионального мастерства руководящих работников, привлечение молодых специалистов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116,200</w:t>
            </w:r>
          </w:p>
        </w:tc>
      </w:tr>
      <w:tr w:rsidR="00EE7EC2" w:rsidRPr="00EE7EC2" w:rsidTr="004E2629">
        <w:trPr>
          <w:gridAfter w:val="1"/>
          <w:wAfter w:w="66" w:type="dxa"/>
          <w:trHeight w:val="18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lastRenderedPageBreak/>
              <w:t>78 2 01 2С180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116,200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E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32,536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E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83,664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7E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3 358,008</w:t>
            </w:r>
          </w:p>
        </w:tc>
      </w:tr>
      <w:tr w:rsidR="00EE7EC2" w:rsidRPr="00EE7EC2" w:rsidTr="00EE7EC2">
        <w:trPr>
          <w:gridAfter w:val="1"/>
          <w:wAfter w:w="66" w:type="dxa"/>
          <w:trHeight w:val="28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96 0 00 00000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3 146,395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96 0 00 00400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620,614</w:t>
            </w:r>
          </w:p>
        </w:tc>
      </w:tr>
      <w:tr w:rsidR="00EE7EC2" w:rsidRPr="00EE7EC2" w:rsidTr="00EE7EC2">
        <w:trPr>
          <w:gridAfter w:val="1"/>
          <w:wAfter w:w="66" w:type="dxa"/>
          <w:trHeight w:val="123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620,614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96 0 00 00500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1,100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1,100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96 0 00 00900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EC2" w:rsidRPr="00EE7EC2" w:rsidRDefault="00EE7EC2" w:rsidP="00EE7EC2">
            <w:pPr>
              <w:jc w:val="center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2 524,681</w:t>
            </w:r>
          </w:p>
        </w:tc>
      </w:tr>
      <w:tr w:rsidR="00EE7EC2" w:rsidRPr="00EE7EC2" w:rsidTr="00EE7EC2">
        <w:trPr>
          <w:gridAfter w:val="1"/>
          <w:wAfter w:w="66" w:type="dxa"/>
          <w:trHeight w:val="99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1 600,616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921,315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2,750</w:t>
            </w:r>
          </w:p>
        </w:tc>
      </w:tr>
      <w:tr w:rsidR="00EE7EC2" w:rsidRPr="00EE7EC2" w:rsidTr="00EE7EC2">
        <w:trPr>
          <w:gridAfter w:val="1"/>
          <w:wAfter w:w="66" w:type="dxa"/>
          <w:trHeight w:val="70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33,000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97 0 00 00200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Взносы в Совет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25,000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25,000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97 0 00 00800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8,000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8,000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178,613</w:t>
            </w:r>
          </w:p>
        </w:tc>
      </w:tr>
      <w:tr w:rsidR="00EE7EC2" w:rsidRPr="00EE7EC2" w:rsidTr="00EE7EC2">
        <w:trPr>
          <w:gridAfter w:val="1"/>
          <w:wAfter w:w="66" w:type="dxa"/>
          <w:trHeight w:val="6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98 0 00 П0020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101,900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101,900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98 0 00 П0040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Выполнение полномочий по финансовому контролю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76,713</w:t>
            </w:r>
          </w:p>
        </w:tc>
      </w:tr>
      <w:tr w:rsidR="00EE7EC2" w:rsidRPr="00EE7EC2" w:rsidTr="00EE7EC2">
        <w:trPr>
          <w:gridAfter w:val="1"/>
          <w:wAfter w:w="66" w:type="dxa"/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center"/>
              <w:rPr>
                <w:color w:val="000000"/>
                <w:sz w:val="22"/>
                <w:szCs w:val="22"/>
              </w:rPr>
            </w:pPr>
            <w:r w:rsidRPr="00EE7EC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C2" w:rsidRPr="00EE7EC2" w:rsidRDefault="00EE7EC2" w:rsidP="00EE7EC2">
            <w:pPr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sz w:val="22"/>
                <w:szCs w:val="22"/>
              </w:rPr>
            </w:pPr>
            <w:r w:rsidRPr="00EE7EC2">
              <w:rPr>
                <w:sz w:val="22"/>
                <w:szCs w:val="22"/>
              </w:rPr>
              <w:t>76,713</w:t>
            </w:r>
          </w:p>
        </w:tc>
      </w:tr>
      <w:tr w:rsidR="00EE7EC2" w:rsidRPr="00EE7EC2" w:rsidTr="00EE7EC2">
        <w:trPr>
          <w:gridAfter w:val="1"/>
          <w:wAfter w:w="66" w:type="dxa"/>
          <w:trHeight w:val="315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rPr>
                <w:b/>
                <w:bCs/>
                <w:sz w:val="22"/>
                <w:szCs w:val="22"/>
              </w:rPr>
            </w:pPr>
            <w:r w:rsidRPr="00EE7EC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EC2" w:rsidRPr="00EE7EC2" w:rsidRDefault="00EE7EC2" w:rsidP="00EE7E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E7EC2">
              <w:rPr>
                <w:b/>
                <w:bCs/>
                <w:color w:val="000000"/>
                <w:sz w:val="22"/>
                <w:szCs w:val="22"/>
              </w:rPr>
              <w:t>9 950,366</w:t>
            </w:r>
          </w:p>
        </w:tc>
      </w:tr>
    </w:tbl>
    <w:p w:rsidR="00EE7EC2" w:rsidRDefault="00EE7EC2" w:rsidP="00D56ABC">
      <w:pPr>
        <w:ind w:left="5670"/>
        <w:sectPr w:rsidR="00EE7EC2" w:rsidSect="005040B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5673F7" w:rsidRPr="004E2629" w:rsidRDefault="005673F7" w:rsidP="005673F7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lastRenderedPageBreak/>
        <w:t>Приложение 4</w:t>
      </w:r>
    </w:p>
    <w:p w:rsidR="00EE7EC2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к решению </w:t>
      </w:r>
    </w:p>
    <w:p w:rsidR="00EE7EC2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Чайковской городской </w:t>
      </w:r>
      <w:r w:rsidR="00EE7EC2" w:rsidRPr="004E2629">
        <w:rPr>
          <w:sz w:val="22"/>
          <w:szCs w:val="22"/>
        </w:rPr>
        <w:t>Д</w:t>
      </w:r>
      <w:r w:rsidRPr="004E2629">
        <w:rPr>
          <w:sz w:val="22"/>
          <w:szCs w:val="22"/>
        </w:rPr>
        <w:t xml:space="preserve">умы </w:t>
      </w:r>
    </w:p>
    <w:p w:rsidR="005673F7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от </w:t>
      </w:r>
      <w:r w:rsidR="00EE7EC2" w:rsidRPr="004E2629">
        <w:rPr>
          <w:sz w:val="22"/>
          <w:szCs w:val="22"/>
        </w:rPr>
        <w:t>21.11</w:t>
      </w:r>
      <w:r w:rsidRPr="004E2629">
        <w:rPr>
          <w:sz w:val="22"/>
          <w:szCs w:val="22"/>
        </w:rPr>
        <w:t xml:space="preserve">.2018 № </w:t>
      </w:r>
      <w:r w:rsidR="00EE7EC2" w:rsidRPr="004E2629">
        <w:rPr>
          <w:sz w:val="22"/>
          <w:szCs w:val="22"/>
        </w:rPr>
        <w:t>58</w:t>
      </w:r>
    </w:p>
    <w:p w:rsidR="005673F7" w:rsidRDefault="005673F7" w:rsidP="005673F7">
      <w:pPr>
        <w:ind w:left="5670"/>
      </w:pPr>
    </w:p>
    <w:tbl>
      <w:tblPr>
        <w:tblW w:w="9923" w:type="dxa"/>
        <w:tblInd w:w="108" w:type="dxa"/>
        <w:tblLook w:val="04A0"/>
      </w:tblPr>
      <w:tblGrid>
        <w:gridCol w:w="792"/>
        <w:gridCol w:w="928"/>
        <w:gridCol w:w="1618"/>
        <w:gridCol w:w="700"/>
        <w:gridCol w:w="4467"/>
        <w:gridCol w:w="988"/>
        <w:gridCol w:w="430"/>
      </w:tblGrid>
      <w:tr w:rsidR="000D6F0B" w:rsidRPr="00504C6D" w:rsidTr="000D6F0B">
        <w:trPr>
          <w:gridAfter w:val="1"/>
          <w:wAfter w:w="430" w:type="dxa"/>
          <w:trHeight w:val="57"/>
        </w:trPr>
        <w:tc>
          <w:tcPr>
            <w:tcW w:w="9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504C6D">
              <w:rPr>
                <w:b/>
                <w:bCs/>
                <w:sz w:val="22"/>
                <w:szCs w:val="22"/>
              </w:rPr>
              <w:t>Ведомственная структура расходов бюджета сельского поселения на 2018 год</w:t>
            </w:r>
          </w:p>
          <w:p w:rsidR="00504C6D" w:rsidRPr="00504C6D" w:rsidRDefault="00504C6D" w:rsidP="000D6F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Код ГРБС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Код раздела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Код 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Код ВР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Сумма, тыс.руб.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</w:t>
            </w:r>
          </w:p>
        </w:tc>
      </w:tr>
      <w:tr w:rsidR="000D6F0B" w:rsidRPr="000D6F0B" w:rsidTr="000D6F0B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Совет депутатов Уральского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77,813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77,813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77,813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1,100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1,100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1,100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76,713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98 0 00 П0040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Выполнение полномочий по финансовому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76,713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76,713</w:t>
            </w:r>
          </w:p>
        </w:tc>
      </w:tr>
      <w:tr w:rsidR="000D6F0B" w:rsidRPr="000D6F0B" w:rsidTr="000D6F0B">
        <w:trPr>
          <w:trHeight w:val="2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972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Администрация Уральского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9 872,553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3 589,631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620,614</w:t>
            </w:r>
          </w:p>
        </w:tc>
      </w:tr>
      <w:tr w:rsidR="000D6F0B" w:rsidRPr="000D6F0B" w:rsidTr="000D6F0B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620,614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620,614</w:t>
            </w:r>
          </w:p>
        </w:tc>
      </w:tr>
      <w:tr w:rsidR="000D6F0B" w:rsidRPr="000D6F0B" w:rsidTr="000D6F0B">
        <w:trPr>
          <w:trHeight w:val="12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620,614</w:t>
            </w:r>
          </w:p>
        </w:tc>
      </w:tr>
      <w:tr w:rsidR="000D6F0B" w:rsidRPr="000D6F0B" w:rsidTr="000D6F0B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2 626,981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Муниципальная программа «Обеспечение общественной безопасности жизнедеятельности населения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0,400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Профилактика правонарушений в Уральском сельском поселении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0,400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Реализация переданных государственных полномочий в сфере общественной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0,400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3 01 2П040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0,400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0,400</w:t>
            </w:r>
          </w:p>
        </w:tc>
      </w:tr>
      <w:tr w:rsidR="000D6F0B" w:rsidRPr="000D6F0B" w:rsidTr="000D6F0B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2 524,681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96 0 00 00900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2 524,681</w:t>
            </w:r>
          </w:p>
        </w:tc>
      </w:tr>
      <w:tr w:rsidR="000D6F0B" w:rsidRPr="000D6F0B" w:rsidTr="000D6F0B">
        <w:trPr>
          <w:trHeight w:val="12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1 600,616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921,315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2,750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101,900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98 0 00 П0020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101,900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101,900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8,000</w:t>
            </w:r>
          </w:p>
        </w:tc>
      </w:tr>
      <w:tr w:rsidR="000D6F0B" w:rsidRPr="000D6F0B" w:rsidTr="000D6F0B">
        <w:trPr>
          <w:trHeight w:val="75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97 0 00 00800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334,037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Муниципальная программа «Управление муниципальным имуществом в Уральском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309,037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Эффективное управление и распоряжение муниципальным имуществом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269,658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эффективного управления, распоряжения, использования и содержания муниципальным</w:t>
            </w:r>
            <w:r w:rsidRPr="000D6F0B">
              <w:rPr>
                <w:sz w:val="22"/>
                <w:szCs w:val="22"/>
              </w:rPr>
              <w:br/>
              <w:t>имуществом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269,658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74 1 01 00010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Взносы на капитальный 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14,264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14,264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74 1 01 00020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Оплата налога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255,394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255,394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Эффективное управление и распоряжение земельными ресурсами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39,379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Обеспечение мероприятий, направленных на эффективное распоряжение земельными ресурсами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39,379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74 2 01 00010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Оплата земельного налога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12,250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12,250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74 2 01 00020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Публикация информационных сообщений через СМИ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3,129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3,129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74 2 01 00030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Работы по формированию, постановке на государственный кадастровый учет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24,000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24,000</w:t>
            </w:r>
          </w:p>
        </w:tc>
      </w:tr>
      <w:tr w:rsidR="000D6F0B" w:rsidRPr="000D6F0B" w:rsidTr="000D6F0B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25,000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97 0 00 00200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Взносы в Совет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25,000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25,000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Муниципальная программа «Обеспечение общественной безопасности жизнедеятельности населения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6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Реализация переданных государственных полномочий в сфере общественной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75 4 01 51180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81,500</w:t>
            </w:r>
          </w:p>
        </w:tc>
      </w:tr>
      <w:tr w:rsidR="000D6F0B" w:rsidRPr="000D6F0B" w:rsidTr="000D6F0B">
        <w:trPr>
          <w:trHeight w:val="12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77,891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3,609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328,471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328,471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Муниципальная программа «Обеспечение общественной безопасности жизнедеятельности населения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328,471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первичных мер пожарной безопасности на территории Уральского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328,471</w:t>
            </w:r>
          </w:p>
        </w:tc>
      </w:tr>
      <w:tr w:rsidR="000D6F0B" w:rsidRPr="000D6F0B" w:rsidTr="000D6F0B">
        <w:trPr>
          <w:trHeight w:val="9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зданий (сооружений) для размещения пожарной техники, пожарных машин и пожарно-технического вооружения муниципальной пожарной охраны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229,070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Отопление помещения для размещения пожарной машины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213,101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213,101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75 1 01 00020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Приобретение ГСМ и запчастей для пожарной техники, пожарных машин и пожарно-технического вооружения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9,970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9,970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75 1 01 00030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6,000</w:t>
            </w:r>
          </w:p>
        </w:tc>
      </w:tr>
      <w:tr w:rsidR="000D6F0B" w:rsidRPr="000D6F0B" w:rsidTr="000D6F0B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мероприятий по снижению риска возникновения пожаров в пожароопасный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29,401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75 1 02 00010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Устройство минерализованных противопожарных полос вокруг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28,057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28,057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75 1 02 00020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Пропаганда и обучение населения основным мерам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1,344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1,344</w:t>
            </w:r>
          </w:p>
        </w:tc>
      </w:tr>
      <w:tr w:rsidR="000D6F0B" w:rsidRPr="000D6F0B" w:rsidTr="000D6F0B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Приведение в надлежащее состояние источников противопожарного водоснабжения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70,000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75 1 03 00010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Капитальный ремонт пожарных гидрантов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70,000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70,000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1 136,956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0406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Муниципальная программа «Обеспечение общественной безопасности жизнедеятельности населения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Снижение рисков последствий чрезвычайных ситуаций природного и техногенного характера</w:t>
            </w:r>
          </w:p>
          <w:p w:rsidR="000D6F0B" w:rsidRPr="000D6F0B" w:rsidRDefault="000D6F0B" w:rsidP="000D6F0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75 2 01 00010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Осуществление страхования риска наступления гражданской ответственности владельца опасного объекта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13,920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1 123,036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Муниципальная программа «Транспортная инфраструктура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1 123,036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Приведение в нормативное состояние дорог общего пользования Уральского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1 123,036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429,500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муниципальных внутрипоселенческих дорог в зимний период (чистка от снега)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429,500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429,500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Грейдирование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99,000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76 1 02 00010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муниципальных внутрипоселенческих дорог в летний период (грейдирование)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99,000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99,000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Капитальный и текущий ремонт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594,536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 xml:space="preserve">76 1 03 SТ040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Ремонт участка автомобильной дороги по ул.Зеленая с.Уральское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343,807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343,807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76 1 03 00020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Ремонт участка автомобильной дороги по ул.Речная с.Уральское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200,729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200,729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76 1 03 00030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Ремонт участка дороги по ул. Родниковая д.Злодарь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50,000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50,000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1 836,044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0502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886,406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rPr>
                <w:sz w:val="20"/>
                <w:szCs w:val="20"/>
              </w:rPr>
            </w:pPr>
            <w:r w:rsidRPr="000D6F0B">
              <w:rPr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both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Содержание и ремонт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886,406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77 2 01 00000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rPr>
                <w:sz w:val="20"/>
                <w:szCs w:val="20"/>
              </w:rPr>
            </w:pPr>
            <w:r w:rsidRPr="000D6F0B">
              <w:rPr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both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Капитальный и текущий ремонт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844,156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77 2 01 00010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844,156</w:t>
            </w:r>
          </w:p>
        </w:tc>
      </w:tr>
      <w:tr w:rsidR="000D6F0B" w:rsidRPr="000D6F0B" w:rsidTr="000D6F0B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844,156</w:t>
            </w:r>
          </w:p>
        </w:tc>
      </w:tr>
      <w:tr w:rsidR="000D6F0B" w:rsidRPr="000D6F0B" w:rsidTr="000D6F0B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77 2 02 00000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rPr>
                <w:sz w:val="20"/>
                <w:szCs w:val="20"/>
              </w:rPr>
            </w:pPr>
            <w:r w:rsidRPr="000D6F0B">
              <w:rPr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both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Закупка товаров для объектов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42,250</w:t>
            </w:r>
          </w:p>
        </w:tc>
      </w:tr>
      <w:tr w:rsidR="000D6F0B" w:rsidRPr="000D6F0B" w:rsidTr="000D6F0B">
        <w:trPr>
          <w:trHeight w:val="67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77 2 02 00010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Приобретение материалов для объектов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42,250</w:t>
            </w:r>
          </w:p>
        </w:tc>
      </w:tr>
      <w:tr w:rsidR="000D6F0B" w:rsidRPr="000D6F0B" w:rsidTr="000D6F0B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42,250</w:t>
            </w:r>
          </w:p>
        </w:tc>
      </w:tr>
      <w:tr w:rsidR="000D6F0B" w:rsidRPr="000D6F0B" w:rsidTr="000D6F0B">
        <w:trPr>
          <w:trHeight w:val="3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949,638</w:t>
            </w:r>
          </w:p>
        </w:tc>
      </w:tr>
      <w:tr w:rsidR="000D6F0B" w:rsidRPr="000D6F0B" w:rsidTr="000D6F0B">
        <w:trPr>
          <w:trHeight w:val="58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Муниципальная программа «Содержание и развитие жилищно-коммунального хозяйства Уральского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949,638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и развитие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949,638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766,231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77 3 01 00010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766,231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766,231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Капитальный и текущий ремонт объектов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60,700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02 SР060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Ремонт уличных сетей наружного освещения в с.Уральское, д.Злодарь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60,700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60,700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Устройство сетей уличного освещения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31,700</w:t>
            </w:r>
          </w:p>
        </w:tc>
      </w:tr>
      <w:tr w:rsidR="000D6F0B" w:rsidRPr="000D6F0B" w:rsidTr="000D6F0B">
        <w:trPr>
          <w:trHeight w:val="189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03 SР060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color w:val="000000"/>
              </w:rPr>
            </w:pPr>
            <w:r w:rsidRPr="000D6F0B">
              <w:rPr>
                <w:color w:val="000000"/>
              </w:rPr>
              <w:t>Устройство уличного освещения (монтаж наружного освещения): установка фонарей и их подключение, прокладка проводов и монтаж арматуры, техническое присоединение энергопринимающих устройств, установка электроэнергетических устройств и оборудования в д. Белая гора.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31,700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400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31,700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Комплексная уборка территории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23,187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77 3 04 00010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Сбор и вывоз мусора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23,187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23,187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Изготовление,установка,содержание и ремонт памятников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67,820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77 3 05 00010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Изготовление и установка памятников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67,820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200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67,820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2 783,750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2 783,750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Муниципальная программа «Культура в Уральском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2 783,750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Сохранение и развитие культурного потенциала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2 783,750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Организация досуга и массового отдыха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2 107,280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78 1 01 00990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2 107,280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2 107,280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530,790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78 1 02 00990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Оказание услуг (выполнение работ) муниципальными учреждениями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530,790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530,790</w:t>
            </w:r>
          </w:p>
        </w:tc>
      </w:tr>
      <w:tr w:rsidR="000D6F0B" w:rsidRPr="000D6F0B" w:rsidTr="000D6F0B">
        <w:trPr>
          <w:trHeight w:val="34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Приведение в нормативное состояние учреждений сферы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145,680</w:t>
            </w:r>
          </w:p>
        </w:tc>
      </w:tr>
      <w:tr w:rsidR="000D6F0B" w:rsidRPr="000D6F0B" w:rsidTr="000D6F0B">
        <w:trPr>
          <w:trHeight w:val="71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78 1 0300010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Приобретение материалов для проведения текущего ремонта в помещениях здания МБУК «ДНТиР Уральского СП»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145,680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145,680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Муниципальная программа «Культура в Уральском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78 2 00 00000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Кадровая политика в сфере культуры и искусства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9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78 2 01 00000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6F0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jc w:val="both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Материальное стимулирование роста профессионального мастерства руководящих работников, привлечение молодых специалистов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15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78 2 01 2С180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116,200</w:t>
            </w:r>
          </w:p>
        </w:tc>
      </w:tr>
      <w:tr w:rsidR="000D6F0B" w:rsidRPr="000D6F0B" w:rsidTr="000D6F0B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center"/>
              <w:rPr>
                <w:color w:val="000000"/>
                <w:sz w:val="22"/>
                <w:szCs w:val="22"/>
              </w:rPr>
            </w:pPr>
            <w:r w:rsidRPr="000D6F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32,536</w:t>
            </w:r>
          </w:p>
        </w:tc>
      </w:tr>
      <w:tr w:rsidR="000D6F0B" w:rsidRPr="000D6F0B" w:rsidTr="000D6F0B">
        <w:trPr>
          <w:trHeight w:val="6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jc w:val="center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600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F0B" w:rsidRPr="000D6F0B" w:rsidRDefault="000D6F0B" w:rsidP="000D6F0B">
            <w:pPr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sz w:val="22"/>
                <w:szCs w:val="22"/>
              </w:rPr>
            </w:pPr>
            <w:r w:rsidRPr="000D6F0B">
              <w:rPr>
                <w:sz w:val="22"/>
                <w:szCs w:val="22"/>
              </w:rPr>
              <w:t>83,664</w:t>
            </w:r>
          </w:p>
        </w:tc>
      </w:tr>
      <w:tr w:rsidR="000D6F0B" w:rsidRPr="000D6F0B" w:rsidTr="000D6F0B">
        <w:trPr>
          <w:trHeight w:val="30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F0B" w:rsidRPr="000D6F0B" w:rsidRDefault="000D6F0B" w:rsidP="000D6F0B">
            <w:pPr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 xml:space="preserve">  Всего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6F0B" w:rsidRPr="000D6F0B" w:rsidRDefault="000D6F0B" w:rsidP="000D6F0B">
            <w:pPr>
              <w:jc w:val="right"/>
              <w:rPr>
                <w:b/>
                <w:bCs/>
                <w:sz w:val="22"/>
                <w:szCs w:val="22"/>
              </w:rPr>
            </w:pPr>
            <w:r w:rsidRPr="000D6F0B">
              <w:rPr>
                <w:b/>
                <w:bCs/>
                <w:sz w:val="22"/>
                <w:szCs w:val="22"/>
              </w:rPr>
              <w:t>9 950,366</w:t>
            </w:r>
          </w:p>
        </w:tc>
      </w:tr>
    </w:tbl>
    <w:p w:rsidR="005673F7" w:rsidRPr="004E2629" w:rsidRDefault="005673F7" w:rsidP="005673F7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lastRenderedPageBreak/>
        <w:t>Приложение 5</w:t>
      </w:r>
    </w:p>
    <w:p w:rsidR="000D6F0B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к решению </w:t>
      </w:r>
    </w:p>
    <w:p w:rsidR="000D6F0B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Чайковской городской </w:t>
      </w:r>
      <w:r w:rsidR="000D6F0B" w:rsidRPr="004E2629">
        <w:rPr>
          <w:sz w:val="22"/>
          <w:szCs w:val="22"/>
        </w:rPr>
        <w:t>Д</w:t>
      </w:r>
      <w:r w:rsidRPr="004E2629">
        <w:rPr>
          <w:sz w:val="22"/>
          <w:szCs w:val="22"/>
        </w:rPr>
        <w:t xml:space="preserve">умы </w:t>
      </w:r>
    </w:p>
    <w:p w:rsidR="005673F7" w:rsidRPr="004E2629" w:rsidRDefault="00D56ABC" w:rsidP="00D56ABC">
      <w:pPr>
        <w:ind w:left="5670"/>
        <w:rPr>
          <w:sz w:val="22"/>
          <w:szCs w:val="22"/>
        </w:rPr>
      </w:pPr>
      <w:r w:rsidRPr="004E2629">
        <w:rPr>
          <w:sz w:val="22"/>
          <w:szCs w:val="22"/>
        </w:rPr>
        <w:t xml:space="preserve">от </w:t>
      </w:r>
      <w:r w:rsidR="000D6F0B" w:rsidRPr="004E2629">
        <w:rPr>
          <w:sz w:val="22"/>
          <w:szCs w:val="22"/>
        </w:rPr>
        <w:t>21.11</w:t>
      </w:r>
      <w:r w:rsidRPr="004E2629">
        <w:rPr>
          <w:sz w:val="22"/>
          <w:szCs w:val="22"/>
        </w:rPr>
        <w:t xml:space="preserve">.2018 № </w:t>
      </w:r>
      <w:r w:rsidR="000D6F0B" w:rsidRPr="004E2629">
        <w:rPr>
          <w:sz w:val="22"/>
          <w:szCs w:val="22"/>
        </w:rPr>
        <w:t>58</w:t>
      </w:r>
    </w:p>
    <w:p w:rsidR="00452F07" w:rsidRDefault="00452F07" w:rsidP="00D56ABC">
      <w:pPr>
        <w:ind w:left="5670"/>
      </w:pPr>
    </w:p>
    <w:tbl>
      <w:tblPr>
        <w:tblW w:w="8600" w:type="dxa"/>
        <w:jc w:val="center"/>
        <w:tblLook w:val="04A0"/>
      </w:tblPr>
      <w:tblGrid>
        <w:gridCol w:w="928"/>
        <w:gridCol w:w="5732"/>
        <w:gridCol w:w="1940"/>
      </w:tblGrid>
      <w:tr w:rsidR="00452F07" w:rsidRPr="00452F07" w:rsidTr="00452F07">
        <w:trPr>
          <w:trHeight w:val="57"/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2F07" w:rsidRDefault="00452F07" w:rsidP="00452F07">
            <w:pPr>
              <w:jc w:val="center"/>
              <w:rPr>
                <w:b/>
                <w:bCs/>
                <w:sz w:val="22"/>
                <w:szCs w:val="22"/>
              </w:rPr>
            </w:pPr>
            <w:r w:rsidRPr="00452F0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на 2018 год</w:t>
            </w:r>
          </w:p>
          <w:p w:rsidR="00504C6D" w:rsidRPr="00452F07" w:rsidRDefault="00504C6D" w:rsidP="00452F07">
            <w:pPr>
              <w:jc w:val="center"/>
              <w:rPr>
                <w:b/>
                <w:bCs/>
              </w:rPr>
            </w:pP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Код раздела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Сумма, тыс.руб.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3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3 667,444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77,813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620,614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2 626,981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07" w:rsidRPr="00452F07" w:rsidRDefault="00452F07" w:rsidP="00452F07">
            <w:pPr>
              <w:rPr>
                <w:color w:val="000000"/>
              </w:rPr>
            </w:pPr>
            <w:r w:rsidRPr="00452F07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8,000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334,037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81,500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0203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81,500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328,471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0310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328,471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1 136,956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0406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13,920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0409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1 123,036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1 836,044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0502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886,406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0503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949,638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2 783,750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0801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2 783,750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116,200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center"/>
            </w:pPr>
            <w:r w:rsidRPr="00452F07">
              <w:rPr>
                <w:sz w:val="22"/>
                <w:szCs w:val="22"/>
              </w:rPr>
              <w:t>1003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07" w:rsidRPr="00452F07" w:rsidRDefault="00452F07" w:rsidP="00452F07">
            <w:r w:rsidRPr="00452F0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jc w:val="right"/>
            </w:pPr>
            <w:r w:rsidRPr="00452F07">
              <w:rPr>
                <w:sz w:val="22"/>
                <w:szCs w:val="22"/>
              </w:rPr>
              <w:t>116,200</w:t>
            </w:r>
          </w:p>
        </w:tc>
      </w:tr>
      <w:tr w:rsidR="00452F07" w:rsidRPr="00452F07" w:rsidTr="00452F07">
        <w:trPr>
          <w:trHeight w:val="57"/>
          <w:jc w:val="center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07" w:rsidRPr="00452F07" w:rsidRDefault="00452F07" w:rsidP="00452F07">
            <w:pPr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07" w:rsidRPr="00452F07" w:rsidRDefault="00452F07" w:rsidP="00452F07">
            <w:pPr>
              <w:jc w:val="right"/>
              <w:rPr>
                <w:b/>
                <w:bCs/>
              </w:rPr>
            </w:pPr>
            <w:r w:rsidRPr="00452F07">
              <w:rPr>
                <w:b/>
                <w:bCs/>
                <w:sz w:val="22"/>
                <w:szCs w:val="22"/>
              </w:rPr>
              <w:t>9 950,366</w:t>
            </w:r>
          </w:p>
        </w:tc>
      </w:tr>
    </w:tbl>
    <w:p w:rsidR="00C67C04" w:rsidRDefault="00C67C04" w:rsidP="00230658">
      <w:pPr>
        <w:ind w:left="5670"/>
      </w:pPr>
    </w:p>
    <w:p w:rsidR="00230658" w:rsidRDefault="00230658" w:rsidP="00230658">
      <w:pPr>
        <w:ind w:left="5670"/>
      </w:pPr>
    </w:p>
    <w:p w:rsidR="00230658" w:rsidRDefault="00230658" w:rsidP="00230658">
      <w:pPr>
        <w:ind w:left="5670"/>
      </w:pPr>
    </w:p>
    <w:sectPr w:rsidR="00230658" w:rsidSect="005040B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52" w:rsidRDefault="00F34D52" w:rsidP="00834C25">
      <w:r>
        <w:separator/>
      </w:r>
    </w:p>
  </w:endnote>
  <w:endnote w:type="continuationSeparator" w:id="1">
    <w:p w:rsidR="00F34D52" w:rsidRDefault="00F34D52" w:rsidP="0083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52" w:rsidRDefault="00F34D52" w:rsidP="00834C25">
      <w:r>
        <w:separator/>
      </w:r>
    </w:p>
  </w:footnote>
  <w:footnote w:type="continuationSeparator" w:id="1">
    <w:p w:rsidR="00F34D52" w:rsidRDefault="00F34D52" w:rsidP="00834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164"/>
    <w:multiLevelType w:val="multilevel"/>
    <w:tmpl w:val="62AE1A34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1930297"/>
    <w:multiLevelType w:val="hybridMultilevel"/>
    <w:tmpl w:val="071E4FA2"/>
    <w:lvl w:ilvl="0" w:tplc="8D9408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DD310A"/>
    <w:multiLevelType w:val="multilevel"/>
    <w:tmpl w:val="172A26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7450EDB"/>
    <w:multiLevelType w:val="multilevel"/>
    <w:tmpl w:val="04081FB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4">
    <w:nsid w:val="0F4A4A6D"/>
    <w:multiLevelType w:val="hybridMultilevel"/>
    <w:tmpl w:val="495230BC"/>
    <w:lvl w:ilvl="0" w:tplc="AD2E63DC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107D38F0"/>
    <w:multiLevelType w:val="multilevel"/>
    <w:tmpl w:val="62AE1A34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5E7F49"/>
    <w:multiLevelType w:val="hybridMultilevel"/>
    <w:tmpl w:val="BD5CE620"/>
    <w:lvl w:ilvl="0" w:tplc="639CCF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58C5292"/>
    <w:multiLevelType w:val="hybridMultilevel"/>
    <w:tmpl w:val="7FC6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C6897"/>
    <w:multiLevelType w:val="multilevel"/>
    <w:tmpl w:val="62EA37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6F4088F"/>
    <w:multiLevelType w:val="hybridMultilevel"/>
    <w:tmpl w:val="246ED2A8"/>
    <w:lvl w:ilvl="0" w:tplc="E4CACB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4D6644"/>
    <w:multiLevelType w:val="hybridMultilevel"/>
    <w:tmpl w:val="B5168732"/>
    <w:lvl w:ilvl="0" w:tplc="09B81C4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C7"/>
    <w:multiLevelType w:val="hybridMultilevel"/>
    <w:tmpl w:val="9FCE5158"/>
    <w:lvl w:ilvl="0" w:tplc="8132E6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076831"/>
    <w:multiLevelType w:val="hybridMultilevel"/>
    <w:tmpl w:val="7FC6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1164C"/>
    <w:multiLevelType w:val="hybridMultilevel"/>
    <w:tmpl w:val="498276B2"/>
    <w:lvl w:ilvl="0" w:tplc="D2848818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3569A"/>
    <w:multiLevelType w:val="multilevel"/>
    <w:tmpl w:val="D30E4F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FBD7857"/>
    <w:multiLevelType w:val="multilevel"/>
    <w:tmpl w:val="F1EC8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D303D6"/>
    <w:multiLevelType w:val="hybridMultilevel"/>
    <w:tmpl w:val="8EC499D4"/>
    <w:lvl w:ilvl="0" w:tplc="6100B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233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394745"/>
    <w:multiLevelType w:val="hybridMultilevel"/>
    <w:tmpl w:val="9E48DD4C"/>
    <w:lvl w:ilvl="0" w:tplc="D284881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E862716"/>
    <w:multiLevelType w:val="hybridMultilevel"/>
    <w:tmpl w:val="BD5CE620"/>
    <w:lvl w:ilvl="0" w:tplc="639CCF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33291D"/>
    <w:multiLevelType w:val="hybridMultilevel"/>
    <w:tmpl w:val="604E2F2E"/>
    <w:lvl w:ilvl="0" w:tplc="5AB41F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7C17B0"/>
    <w:multiLevelType w:val="hybridMultilevel"/>
    <w:tmpl w:val="B5D2E72C"/>
    <w:lvl w:ilvl="0" w:tplc="7F822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5B54824"/>
    <w:multiLevelType w:val="hybridMultilevel"/>
    <w:tmpl w:val="9928329C"/>
    <w:lvl w:ilvl="0" w:tplc="EA263EE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84D53F4"/>
    <w:multiLevelType w:val="hybridMultilevel"/>
    <w:tmpl w:val="26B67ABE"/>
    <w:lvl w:ilvl="0" w:tplc="7EA63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011365"/>
    <w:multiLevelType w:val="hybridMultilevel"/>
    <w:tmpl w:val="129C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7322E"/>
    <w:multiLevelType w:val="hybridMultilevel"/>
    <w:tmpl w:val="A0CAD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81437C"/>
    <w:multiLevelType w:val="multilevel"/>
    <w:tmpl w:val="7040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FFC6C8F"/>
    <w:multiLevelType w:val="hybridMultilevel"/>
    <w:tmpl w:val="B5D2E72C"/>
    <w:lvl w:ilvl="0" w:tplc="7F822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564CC6"/>
    <w:multiLevelType w:val="multilevel"/>
    <w:tmpl w:val="62EA37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3932072"/>
    <w:multiLevelType w:val="hybridMultilevel"/>
    <w:tmpl w:val="BD5CE620"/>
    <w:lvl w:ilvl="0" w:tplc="639CCF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651DF9"/>
    <w:multiLevelType w:val="hybridMultilevel"/>
    <w:tmpl w:val="410AA7E2"/>
    <w:lvl w:ilvl="0" w:tplc="52E6A0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54C47D4"/>
    <w:multiLevelType w:val="multilevel"/>
    <w:tmpl w:val="3D880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8">
    <w:nsid w:val="79F74815"/>
    <w:multiLevelType w:val="multilevel"/>
    <w:tmpl w:val="62AE1A34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A944CE6"/>
    <w:multiLevelType w:val="hybridMultilevel"/>
    <w:tmpl w:val="148CC112"/>
    <w:lvl w:ilvl="0" w:tplc="92FA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8E5261"/>
    <w:multiLevelType w:val="hybridMultilevel"/>
    <w:tmpl w:val="831EA0F2"/>
    <w:lvl w:ilvl="0" w:tplc="EB8A8EB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B8F7B8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2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3">
    <w:nsid w:val="7CCF77C8"/>
    <w:multiLevelType w:val="hybridMultilevel"/>
    <w:tmpl w:val="71D69F40"/>
    <w:lvl w:ilvl="0" w:tplc="B1E08F4A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C12236"/>
    <w:multiLevelType w:val="multilevel"/>
    <w:tmpl w:val="3B884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8"/>
  </w:num>
  <w:num w:numId="5">
    <w:abstractNumId w:val="16"/>
  </w:num>
  <w:num w:numId="6">
    <w:abstractNumId w:val="34"/>
  </w:num>
  <w:num w:numId="7">
    <w:abstractNumId w:val="31"/>
  </w:num>
  <w:num w:numId="8">
    <w:abstractNumId w:val="24"/>
  </w:num>
  <w:num w:numId="9">
    <w:abstractNumId w:val="36"/>
  </w:num>
  <w:num w:numId="10">
    <w:abstractNumId w:val="29"/>
  </w:num>
  <w:num w:numId="11">
    <w:abstractNumId w:val="43"/>
  </w:num>
  <w:num w:numId="12">
    <w:abstractNumId w:val="10"/>
  </w:num>
  <w:num w:numId="13">
    <w:abstractNumId w:val="25"/>
  </w:num>
  <w:num w:numId="14">
    <w:abstractNumId w:val="2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3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4"/>
  </w:num>
  <w:num w:numId="28">
    <w:abstractNumId w:val="21"/>
  </w:num>
  <w:num w:numId="29">
    <w:abstractNumId w:val="15"/>
  </w:num>
  <w:num w:numId="30">
    <w:abstractNumId w:val="37"/>
  </w:num>
  <w:num w:numId="31">
    <w:abstractNumId w:val="44"/>
  </w:num>
  <w:num w:numId="32">
    <w:abstractNumId w:val="18"/>
  </w:num>
  <w:num w:numId="33">
    <w:abstractNumId w:val="27"/>
  </w:num>
  <w:num w:numId="34">
    <w:abstractNumId w:val="40"/>
  </w:num>
  <w:num w:numId="35">
    <w:abstractNumId w:val="14"/>
  </w:num>
  <w:num w:numId="36">
    <w:abstractNumId w:val="35"/>
  </w:num>
  <w:num w:numId="37">
    <w:abstractNumId w:val="30"/>
  </w:num>
  <w:num w:numId="38">
    <w:abstractNumId w:val="0"/>
  </w:num>
  <w:num w:numId="39">
    <w:abstractNumId w:val="5"/>
  </w:num>
  <w:num w:numId="40">
    <w:abstractNumId w:val="22"/>
  </w:num>
  <w:num w:numId="41">
    <w:abstractNumId w:val="41"/>
  </w:num>
  <w:num w:numId="42">
    <w:abstractNumId w:val="38"/>
  </w:num>
  <w:num w:numId="43">
    <w:abstractNumId w:val="2"/>
  </w:num>
  <w:num w:numId="44">
    <w:abstractNumId w:val="1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E97"/>
    <w:rsid w:val="00002ABB"/>
    <w:rsid w:val="000031E0"/>
    <w:rsid w:val="000039CF"/>
    <w:rsid w:val="00004E95"/>
    <w:rsid w:val="00007095"/>
    <w:rsid w:val="00014C2B"/>
    <w:rsid w:val="000156AD"/>
    <w:rsid w:val="00015CD1"/>
    <w:rsid w:val="00017DC2"/>
    <w:rsid w:val="00022D3E"/>
    <w:rsid w:val="00030E80"/>
    <w:rsid w:val="00037616"/>
    <w:rsid w:val="00042448"/>
    <w:rsid w:val="00042868"/>
    <w:rsid w:val="00045B92"/>
    <w:rsid w:val="000471FF"/>
    <w:rsid w:val="00050102"/>
    <w:rsid w:val="000554EA"/>
    <w:rsid w:val="000579AD"/>
    <w:rsid w:val="00062A9C"/>
    <w:rsid w:val="000644D8"/>
    <w:rsid w:val="000658C2"/>
    <w:rsid w:val="00067D82"/>
    <w:rsid w:val="00070C12"/>
    <w:rsid w:val="00072EB5"/>
    <w:rsid w:val="0007371B"/>
    <w:rsid w:val="00073A66"/>
    <w:rsid w:val="00074E13"/>
    <w:rsid w:val="00086487"/>
    <w:rsid w:val="0008738D"/>
    <w:rsid w:val="000903FD"/>
    <w:rsid w:val="00090B46"/>
    <w:rsid w:val="00091597"/>
    <w:rsid w:val="0009323D"/>
    <w:rsid w:val="00093260"/>
    <w:rsid w:val="000935BB"/>
    <w:rsid w:val="00095402"/>
    <w:rsid w:val="000A2340"/>
    <w:rsid w:val="000A3DAE"/>
    <w:rsid w:val="000A562A"/>
    <w:rsid w:val="000B0ADF"/>
    <w:rsid w:val="000B15C9"/>
    <w:rsid w:val="000B1691"/>
    <w:rsid w:val="000B3CA2"/>
    <w:rsid w:val="000B5691"/>
    <w:rsid w:val="000B6708"/>
    <w:rsid w:val="000B6FAD"/>
    <w:rsid w:val="000B712B"/>
    <w:rsid w:val="000C2FCB"/>
    <w:rsid w:val="000C3342"/>
    <w:rsid w:val="000D0CAC"/>
    <w:rsid w:val="000D3B64"/>
    <w:rsid w:val="000D3D23"/>
    <w:rsid w:val="000D4779"/>
    <w:rsid w:val="000D6225"/>
    <w:rsid w:val="000D6AC3"/>
    <w:rsid w:val="000D6F0B"/>
    <w:rsid w:val="000D7712"/>
    <w:rsid w:val="000E18BC"/>
    <w:rsid w:val="000E30D8"/>
    <w:rsid w:val="000E32AA"/>
    <w:rsid w:val="000E5793"/>
    <w:rsid w:val="000F2C84"/>
    <w:rsid w:val="000F4BD1"/>
    <w:rsid w:val="000F54D1"/>
    <w:rsid w:val="00101ACB"/>
    <w:rsid w:val="0010427B"/>
    <w:rsid w:val="00106BDF"/>
    <w:rsid w:val="00107AC9"/>
    <w:rsid w:val="0011072C"/>
    <w:rsid w:val="00112E32"/>
    <w:rsid w:val="00115635"/>
    <w:rsid w:val="00116F4B"/>
    <w:rsid w:val="00120206"/>
    <w:rsid w:val="00120336"/>
    <w:rsid w:val="00131AF5"/>
    <w:rsid w:val="001346FC"/>
    <w:rsid w:val="00135EEF"/>
    <w:rsid w:val="00137074"/>
    <w:rsid w:val="00137FBC"/>
    <w:rsid w:val="00140C4A"/>
    <w:rsid w:val="00141860"/>
    <w:rsid w:val="001465BE"/>
    <w:rsid w:val="00147240"/>
    <w:rsid w:val="001508DC"/>
    <w:rsid w:val="00151021"/>
    <w:rsid w:val="00153142"/>
    <w:rsid w:val="00153C8E"/>
    <w:rsid w:val="001672B4"/>
    <w:rsid w:val="00173BEA"/>
    <w:rsid w:val="00175A0A"/>
    <w:rsid w:val="00182209"/>
    <w:rsid w:val="0018416A"/>
    <w:rsid w:val="001841D1"/>
    <w:rsid w:val="00187782"/>
    <w:rsid w:val="00190A50"/>
    <w:rsid w:val="001910F8"/>
    <w:rsid w:val="0019319F"/>
    <w:rsid w:val="00193F80"/>
    <w:rsid w:val="00195C5A"/>
    <w:rsid w:val="00197422"/>
    <w:rsid w:val="001A243B"/>
    <w:rsid w:val="001A331D"/>
    <w:rsid w:val="001A4841"/>
    <w:rsid w:val="001A716B"/>
    <w:rsid w:val="001B08CF"/>
    <w:rsid w:val="001B3FE4"/>
    <w:rsid w:val="001B558F"/>
    <w:rsid w:val="001B5B12"/>
    <w:rsid w:val="001B745E"/>
    <w:rsid w:val="001D0FE2"/>
    <w:rsid w:val="001D263C"/>
    <w:rsid w:val="001D2AC3"/>
    <w:rsid w:val="001D2EEF"/>
    <w:rsid w:val="001D4B98"/>
    <w:rsid w:val="001D6E0D"/>
    <w:rsid w:val="001F1EAA"/>
    <w:rsid w:val="001F2A21"/>
    <w:rsid w:val="001F4034"/>
    <w:rsid w:val="001F4984"/>
    <w:rsid w:val="001F53F1"/>
    <w:rsid w:val="001F7A23"/>
    <w:rsid w:val="0020128C"/>
    <w:rsid w:val="002012F2"/>
    <w:rsid w:val="002025A0"/>
    <w:rsid w:val="00203419"/>
    <w:rsid w:val="00205227"/>
    <w:rsid w:val="002078E6"/>
    <w:rsid w:val="00211073"/>
    <w:rsid w:val="002130FD"/>
    <w:rsid w:val="00217F2D"/>
    <w:rsid w:val="00220288"/>
    <w:rsid w:val="00220897"/>
    <w:rsid w:val="00220C59"/>
    <w:rsid w:val="0022115A"/>
    <w:rsid w:val="0022269B"/>
    <w:rsid w:val="002232CA"/>
    <w:rsid w:val="00224AC7"/>
    <w:rsid w:val="00230658"/>
    <w:rsid w:val="00230BF0"/>
    <w:rsid w:val="0023199A"/>
    <w:rsid w:val="0023474E"/>
    <w:rsid w:val="00237DDA"/>
    <w:rsid w:val="00241517"/>
    <w:rsid w:val="00241821"/>
    <w:rsid w:val="002478FE"/>
    <w:rsid w:val="00252282"/>
    <w:rsid w:val="00254C2A"/>
    <w:rsid w:val="0025501A"/>
    <w:rsid w:val="0026179E"/>
    <w:rsid w:val="00262BC4"/>
    <w:rsid w:val="00263412"/>
    <w:rsid w:val="00267F32"/>
    <w:rsid w:val="002707A4"/>
    <w:rsid w:val="00275B03"/>
    <w:rsid w:val="00281D31"/>
    <w:rsid w:val="00283456"/>
    <w:rsid w:val="00284352"/>
    <w:rsid w:val="00285957"/>
    <w:rsid w:val="002865FF"/>
    <w:rsid w:val="00290237"/>
    <w:rsid w:val="00290252"/>
    <w:rsid w:val="00291A3F"/>
    <w:rsid w:val="002936B9"/>
    <w:rsid w:val="002A238C"/>
    <w:rsid w:val="002A32EC"/>
    <w:rsid w:val="002B057D"/>
    <w:rsid w:val="002B1462"/>
    <w:rsid w:val="002B19A3"/>
    <w:rsid w:val="002B313D"/>
    <w:rsid w:val="002B4A8B"/>
    <w:rsid w:val="002B52CF"/>
    <w:rsid w:val="002B7D36"/>
    <w:rsid w:val="002C010C"/>
    <w:rsid w:val="002C28CB"/>
    <w:rsid w:val="002C4142"/>
    <w:rsid w:val="002C52F1"/>
    <w:rsid w:val="002C5CF5"/>
    <w:rsid w:val="002D4236"/>
    <w:rsid w:val="002D7271"/>
    <w:rsid w:val="002E2989"/>
    <w:rsid w:val="002E588B"/>
    <w:rsid w:val="002F443B"/>
    <w:rsid w:val="002F5EC8"/>
    <w:rsid w:val="002F777C"/>
    <w:rsid w:val="003027AC"/>
    <w:rsid w:val="00304F57"/>
    <w:rsid w:val="003122B6"/>
    <w:rsid w:val="003142B1"/>
    <w:rsid w:val="003144B5"/>
    <w:rsid w:val="003167E5"/>
    <w:rsid w:val="0032274D"/>
    <w:rsid w:val="003236AD"/>
    <w:rsid w:val="00325742"/>
    <w:rsid w:val="00325DE3"/>
    <w:rsid w:val="00326E81"/>
    <w:rsid w:val="00331C77"/>
    <w:rsid w:val="00336625"/>
    <w:rsid w:val="003422B1"/>
    <w:rsid w:val="00347365"/>
    <w:rsid w:val="00350426"/>
    <w:rsid w:val="00352D20"/>
    <w:rsid w:val="00353ECD"/>
    <w:rsid w:val="00357528"/>
    <w:rsid w:val="00361121"/>
    <w:rsid w:val="00363352"/>
    <w:rsid w:val="00363CE8"/>
    <w:rsid w:val="00367146"/>
    <w:rsid w:val="00380A28"/>
    <w:rsid w:val="00381CCA"/>
    <w:rsid w:val="00383B5D"/>
    <w:rsid w:val="0038492F"/>
    <w:rsid w:val="003872A3"/>
    <w:rsid w:val="003878F7"/>
    <w:rsid w:val="00391149"/>
    <w:rsid w:val="0039179E"/>
    <w:rsid w:val="0039409A"/>
    <w:rsid w:val="0039532E"/>
    <w:rsid w:val="00396D29"/>
    <w:rsid w:val="003A21B8"/>
    <w:rsid w:val="003A2B36"/>
    <w:rsid w:val="003A2E14"/>
    <w:rsid w:val="003A5F95"/>
    <w:rsid w:val="003A61D0"/>
    <w:rsid w:val="003A787A"/>
    <w:rsid w:val="003B0562"/>
    <w:rsid w:val="003B2E18"/>
    <w:rsid w:val="003B44AE"/>
    <w:rsid w:val="003B4A98"/>
    <w:rsid w:val="003B62B4"/>
    <w:rsid w:val="003B6E09"/>
    <w:rsid w:val="003C121A"/>
    <w:rsid w:val="003C4B33"/>
    <w:rsid w:val="003C78A4"/>
    <w:rsid w:val="003D4DDA"/>
    <w:rsid w:val="003E1575"/>
    <w:rsid w:val="003E361A"/>
    <w:rsid w:val="003E5CA1"/>
    <w:rsid w:val="003F3600"/>
    <w:rsid w:val="003F3D9F"/>
    <w:rsid w:val="003F6543"/>
    <w:rsid w:val="003F77C9"/>
    <w:rsid w:val="0040166F"/>
    <w:rsid w:val="00405F2E"/>
    <w:rsid w:val="00410BDC"/>
    <w:rsid w:val="00410E64"/>
    <w:rsid w:val="0041131F"/>
    <w:rsid w:val="00412D89"/>
    <w:rsid w:val="00413D39"/>
    <w:rsid w:val="00414488"/>
    <w:rsid w:val="00416EAF"/>
    <w:rsid w:val="0042013F"/>
    <w:rsid w:val="00420EFF"/>
    <w:rsid w:val="00422B1F"/>
    <w:rsid w:val="00431B50"/>
    <w:rsid w:val="0043276D"/>
    <w:rsid w:val="00440175"/>
    <w:rsid w:val="00441560"/>
    <w:rsid w:val="004436E8"/>
    <w:rsid w:val="00443A7F"/>
    <w:rsid w:val="00444300"/>
    <w:rsid w:val="00445724"/>
    <w:rsid w:val="00452F07"/>
    <w:rsid w:val="00453D21"/>
    <w:rsid w:val="00454F40"/>
    <w:rsid w:val="00457A12"/>
    <w:rsid w:val="0046494D"/>
    <w:rsid w:val="004701DC"/>
    <w:rsid w:val="00472FE8"/>
    <w:rsid w:val="00480248"/>
    <w:rsid w:val="00480B99"/>
    <w:rsid w:val="00483472"/>
    <w:rsid w:val="004904C9"/>
    <w:rsid w:val="004916F1"/>
    <w:rsid w:val="004A24ED"/>
    <w:rsid w:val="004A3E1A"/>
    <w:rsid w:val="004B02B2"/>
    <w:rsid w:val="004B052B"/>
    <w:rsid w:val="004B1A32"/>
    <w:rsid w:val="004B2D12"/>
    <w:rsid w:val="004B324B"/>
    <w:rsid w:val="004B68E0"/>
    <w:rsid w:val="004C0DFB"/>
    <w:rsid w:val="004C5323"/>
    <w:rsid w:val="004C774E"/>
    <w:rsid w:val="004D256B"/>
    <w:rsid w:val="004D35BE"/>
    <w:rsid w:val="004D503F"/>
    <w:rsid w:val="004D509E"/>
    <w:rsid w:val="004D65CD"/>
    <w:rsid w:val="004D7D34"/>
    <w:rsid w:val="004E0C76"/>
    <w:rsid w:val="004E2629"/>
    <w:rsid w:val="004E3F31"/>
    <w:rsid w:val="004E47F6"/>
    <w:rsid w:val="004F229A"/>
    <w:rsid w:val="004F2EC1"/>
    <w:rsid w:val="004F4E7C"/>
    <w:rsid w:val="004F5B3B"/>
    <w:rsid w:val="004F69A7"/>
    <w:rsid w:val="004F6DF6"/>
    <w:rsid w:val="00501BDD"/>
    <w:rsid w:val="0050284B"/>
    <w:rsid w:val="00503356"/>
    <w:rsid w:val="00503839"/>
    <w:rsid w:val="00503FC8"/>
    <w:rsid w:val="005040BC"/>
    <w:rsid w:val="00504C6D"/>
    <w:rsid w:val="00505009"/>
    <w:rsid w:val="0050531D"/>
    <w:rsid w:val="005105CA"/>
    <w:rsid w:val="00511333"/>
    <w:rsid w:val="00512EC1"/>
    <w:rsid w:val="0051329F"/>
    <w:rsid w:val="00514099"/>
    <w:rsid w:val="00516726"/>
    <w:rsid w:val="005210E5"/>
    <w:rsid w:val="005316DE"/>
    <w:rsid w:val="00532F46"/>
    <w:rsid w:val="005336CF"/>
    <w:rsid w:val="005351CA"/>
    <w:rsid w:val="00535E06"/>
    <w:rsid w:val="00536820"/>
    <w:rsid w:val="00540B86"/>
    <w:rsid w:val="00542155"/>
    <w:rsid w:val="005447E6"/>
    <w:rsid w:val="00544AA0"/>
    <w:rsid w:val="0055447C"/>
    <w:rsid w:val="00562BAC"/>
    <w:rsid w:val="00562F61"/>
    <w:rsid w:val="005651EF"/>
    <w:rsid w:val="00567080"/>
    <w:rsid w:val="005673F7"/>
    <w:rsid w:val="00567FC8"/>
    <w:rsid w:val="005741CC"/>
    <w:rsid w:val="005756DF"/>
    <w:rsid w:val="00577093"/>
    <w:rsid w:val="00577140"/>
    <w:rsid w:val="005775E8"/>
    <w:rsid w:val="00580B27"/>
    <w:rsid w:val="005832FC"/>
    <w:rsid w:val="0058336A"/>
    <w:rsid w:val="00585ED9"/>
    <w:rsid w:val="005861AA"/>
    <w:rsid w:val="00590EA8"/>
    <w:rsid w:val="00591748"/>
    <w:rsid w:val="00594F0C"/>
    <w:rsid w:val="0059745C"/>
    <w:rsid w:val="00597820"/>
    <w:rsid w:val="005A32C9"/>
    <w:rsid w:val="005B668F"/>
    <w:rsid w:val="005B78A5"/>
    <w:rsid w:val="005C1509"/>
    <w:rsid w:val="005C51E3"/>
    <w:rsid w:val="005C5A79"/>
    <w:rsid w:val="005C61D5"/>
    <w:rsid w:val="005D28E1"/>
    <w:rsid w:val="005D5BDA"/>
    <w:rsid w:val="005D6848"/>
    <w:rsid w:val="005E255C"/>
    <w:rsid w:val="005E6ABD"/>
    <w:rsid w:val="005F5C07"/>
    <w:rsid w:val="005F779F"/>
    <w:rsid w:val="00603BE2"/>
    <w:rsid w:val="00605B16"/>
    <w:rsid w:val="00605E39"/>
    <w:rsid w:val="006153E2"/>
    <w:rsid w:val="006155B1"/>
    <w:rsid w:val="0063257C"/>
    <w:rsid w:val="00632F35"/>
    <w:rsid w:val="00633368"/>
    <w:rsid w:val="0063443B"/>
    <w:rsid w:val="00637DD8"/>
    <w:rsid w:val="00643033"/>
    <w:rsid w:val="0064391F"/>
    <w:rsid w:val="00646D3B"/>
    <w:rsid w:val="00646E37"/>
    <w:rsid w:val="0065103F"/>
    <w:rsid w:val="00653453"/>
    <w:rsid w:val="006556F7"/>
    <w:rsid w:val="00657D75"/>
    <w:rsid w:val="00663561"/>
    <w:rsid w:val="00663B61"/>
    <w:rsid w:val="006646F7"/>
    <w:rsid w:val="00664C7E"/>
    <w:rsid w:val="006657E2"/>
    <w:rsid w:val="00667031"/>
    <w:rsid w:val="00670DD7"/>
    <w:rsid w:val="00672D01"/>
    <w:rsid w:val="0067539B"/>
    <w:rsid w:val="006761A2"/>
    <w:rsid w:val="00683A80"/>
    <w:rsid w:val="00683F5A"/>
    <w:rsid w:val="006844A9"/>
    <w:rsid w:val="0068641D"/>
    <w:rsid w:val="0068789B"/>
    <w:rsid w:val="00691CDD"/>
    <w:rsid w:val="006A2D9B"/>
    <w:rsid w:val="006A3F81"/>
    <w:rsid w:val="006A448E"/>
    <w:rsid w:val="006B3607"/>
    <w:rsid w:val="006B36C2"/>
    <w:rsid w:val="006B5AC1"/>
    <w:rsid w:val="006C16E2"/>
    <w:rsid w:val="006C1B18"/>
    <w:rsid w:val="006C1E89"/>
    <w:rsid w:val="006C3112"/>
    <w:rsid w:val="006D104C"/>
    <w:rsid w:val="006D1541"/>
    <w:rsid w:val="006D2082"/>
    <w:rsid w:val="006D23A1"/>
    <w:rsid w:val="006D4EBB"/>
    <w:rsid w:val="006E21C9"/>
    <w:rsid w:val="006E2C07"/>
    <w:rsid w:val="006E2D24"/>
    <w:rsid w:val="006E41B0"/>
    <w:rsid w:val="006E549F"/>
    <w:rsid w:val="006F27BF"/>
    <w:rsid w:val="006F2E45"/>
    <w:rsid w:val="006F416E"/>
    <w:rsid w:val="006F52C8"/>
    <w:rsid w:val="006F580B"/>
    <w:rsid w:val="006F6765"/>
    <w:rsid w:val="00703EAB"/>
    <w:rsid w:val="00704AED"/>
    <w:rsid w:val="00705D40"/>
    <w:rsid w:val="0071112E"/>
    <w:rsid w:val="00711684"/>
    <w:rsid w:val="007118B3"/>
    <w:rsid w:val="00711FF8"/>
    <w:rsid w:val="00713FC5"/>
    <w:rsid w:val="00717823"/>
    <w:rsid w:val="00721382"/>
    <w:rsid w:val="007232B2"/>
    <w:rsid w:val="00725DEC"/>
    <w:rsid w:val="00730BE4"/>
    <w:rsid w:val="00731A56"/>
    <w:rsid w:val="00736294"/>
    <w:rsid w:val="00737A32"/>
    <w:rsid w:val="00745410"/>
    <w:rsid w:val="007456D6"/>
    <w:rsid w:val="0074598A"/>
    <w:rsid w:val="00745B6D"/>
    <w:rsid w:val="00745EBF"/>
    <w:rsid w:val="00753E1A"/>
    <w:rsid w:val="00754C67"/>
    <w:rsid w:val="00755BB9"/>
    <w:rsid w:val="007614A4"/>
    <w:rsid w:val="00761A73"/>
    <w:rsid w:val="0076212F"/>
    <w:rsid w:val="00766D28"/>
    <w:rsid w:val="00766FB3"/>
    <w:rsid w:val="0077290A"/>
    <w:rsid w:val="00775476"/>
    <w:rsid w:val="0078254C"/>
    <w:rsid w:val="00783A68"/>
    <w:rsid w:val="00784E62"/>
    <w:rsid w:val="00785E2B"/>
    <w:rsid w:val="007870B2"/>
    <w:rsid w:val="007908D0"/>
    <w:rsid w:val="00792A95"/>
    <w:rsid w:val="0079414C"/>
    <w:rsid w:val="00795B60"/>
    <w:rsid w:val="007A4A5D"/>
    <w:rsid w:val="007A648C"/>
    <w:rsid w:val="007A7392"/>
    <w:rsid w:val="007B0278"/>
    <w:rsid w:val="007B1308"/>
    <w:rsid w:val="007B5C85"/>
    <w:rsid w:val="007D3BD3"/>
    <w:rsid w:val="007D4A74"/>
    <w:rsid w:val="007D6886"/>
    <w:rsid w:val="007D6FB4"/>
    <w:rsid w:val="007D75A1"/>
    <w:rsid w:val="007D7A1D"/>
    <w:rsid w:val="007E37AC"/>
    <w:rsid w:val="007E3F6B"/>
    <w:rsid w:val="007E62AA"/>
    <w:rsid w:val="007E6F93"/>
    <w:rsid w:val="007F15B6"/>
    <w:rsid w:val="007F22E6"/>
    <w:rsid w:val="007F7079"/>
    <w:rsid w:val="0080196E"/>
    <w:rsid w:val="00803AE9"/>
    <w:rsid w:val="008058EC"/>
    <w:rsid w:val="008062D8"/>
    <w:rsid w:val="00807F3E"/>
    <w:rsid w:val="00810CB7"/>
    <w:rsid w:val="00814095"/>
    <w:rsid w:val="008144A5"/>
    <w:rsid w:val="00820E7C"/>
    <w:rsid w:val="008218C7"/>
    <w:rsid w:val="00822A8C"/>
    <w:rsid w:val="0082433A"/>
    <w:rsid w:val="00826149"/>
    <w:rsid w:val="00830DA1"/>
    <w:rsid w:val="00831DFD"/>
    <w:rsid w:val="00834412"/>
    <w:rsid w:val="00834C25"/>
    <w:rsid w:val="00834F40"/>
    <w:rsid w:val="008414A5"/>
    <w:rsid w:val="008503D4"/>
    <w:rsid w:val="00857172"/>
    <w:rsid w:val="008577E5"/>
    <w:rsid w:val="00860E88"/>
    <w:rsid w:val="0086313D"/>
    <w:rsid w:val="008639FC"/>
    <w:rsid w:val="00871C6C"/>
    <w:rsid w:val="008732C8"/>
    <w:rsid w:val="00873CEB"/>
    <w:rsid w:val="00873D9D"/>
    <w:rsid w:val="0087456A"/>
    <w:rsid w:val="0087522F"/>
    <w:rsid w:val="0087593B"/>
    <w:rsid w:val="00880BE5"/>
    <w:rsid w:val="00880E62"/>
    <w:rsid w:val="00881E1E"/>
    <w:rsid w:val="00882447"/>
    <w:rsid w:val="0088568A"/>
    <w:rsid w:val="0088573D"/>
    <w:rsid w:val="008858E6"/>
    <w:rsid w:val="00886084"/>
    <w:rsid w:val="00887325"/>
    <w:rsid w:val="008954C4"/>
    <w:rsid w:val="008A303D"/>
    <w:rsid w:val="008A326F"/>
    <w:rsid w:val="008A4FE8"/>
    <w:rsid w:val="008A54A6"/>
    <w:rsid w:val="008A6811"/>
    <w:rsid w:val="008B049C"/>
    <w:rsid w:val="008B0AAC"/>
    <w:rsid w:val="008B383D"/>
    <w:rsid w:val="008B5DA4"/>
    <w:rsid w:val="008B5E3C"/>
    <w:rsid w:val="008B7344"/>
    <w:rsid w:val="008C082C"/>
    <w:rsid w:val="008C100A"/>
    <w:rsid w:val="008C35BE"/>
    <w:rsid w:val="008C5074"/>
    <w:rsid w:val="008C5AD5"/>
    <w:rsid w:val="008D0CB1"/>
    <w:rsid w:val="008D0ECF"/>
    <w:rsid w:val="008D28FC"/>
    <w:rsid w:val="008D2C79"/>
    <w:rsid w:val="008D3955"/>
    <w:rsid w:val="008D4D80"/>
    <w:rsid w:val="008D76B0"/>
    <w:rsid w:val="008E0A55"/>
    <w:rsid w:val="008E32CC"/>
    <w:rsid w:val="008E3D25"/>
    <w:rsid w:val="008E5A92"/>
    <w:rsid w:val="008E7C2C"/>
    <w:rsid w:val="008F47C6"/>
    <w:rsid w:val="008F492D"/>
    <w:rsid w:val="0090046F"/>
    <w:rsid w:val="0090262F"/>
    <w:rsid w:val="00904433"/>
    <w:rsid w:val="00905145"/>
    <w:rsid w:val="00910A10"/>
    <w:rsid w:val="00911536"/>
    <w:rsid w:val="009124B2"/>
    <w:rsid w:val="00912EC3"/>
    <w:rsid w:val="00913F37"/>
    <w:rsid w:val="009150E1"/>
    <w:rsid w:val="0092087B"/>
    <w:rsid w:val="00921709"/>
    <w:rsid w:val="00921833"/>
    <w:rsid w:val="009226F8"/>
    <w:rsid w:val="00923BAA"/>
    <w:rsid w:val="00926DBF"/>
    <w:rsid w:val="009421B4"/>
    <w:rsid w:val="009433C3"/>
    <w:rsid w:val="0094497E"/>
    <w:rsid w:val="009527F3"/>
    <w:rsid w:val="0095454F"/>
    <w:rsid w:val="00957590"/>
    <w:rsid w:val="00961BDA"/>
    <w:rsid w:val="00962CF8"/>
    <w:rsid w:val="00962FC0"/>
    <w:rsid w:val="00964B24"/>
    <w:rsid w:val="00964DB9"/>
    <w:rsid w:val="00965C56"/>
    <w:rsid w:val="009716B0"/>
    <w:rsid w:val="00971BFE"/>
    <w:rsid w:val="0097247E"/>
    <w:rsid w:val="00973556"/>
    <w:rsid w:val="009753B6"/>
    <w:rsid w:val="00975B3F"/>
    <w:rsid w:val="009807D4"/>
    <w:rsid w:val="00980B71"/>
    <w:rsid w:val="009810FA"/>
    <w:rsid w:val="00983E82"/>
    <w:rsid w:val="009859D1"/>
    <w:rsid w:val="00986D04"/>
    <w:rsid w:val="009911FA"/>
    <w:rsid w:val="009A00DD"/>
    <w:rsid w:val="009A0324"/>
    <w:rsid w:val="009A23C1"/>
    <w:rsid w:val="009A3B0B"/>
    <w:rsid w:val="009A3F9A"/>
    <w:rsid w:val="009A4EC1"/>
    <w:rsid w:val="009A701F"/>
    <w:rsid w:val="009A7C92"/>
    <w:rsid w:val="009B0ADF"/>
    <w:rsid w:val="009B1068"/>
    <w:rsid w:val="009B345B"/>
    <w:rsid w:val="009B5015"/>
    <w:rsid w:val="009B5F63"/>
    <w:rsid w:val="009B703D"/>
    <w:rsid w:val="009C06DB"/>
    <w:rsid w:val="009C2BD3"/>
    <w:rsid w:val="009C67B8"/>
    <w:rsid w:val="009D1541"/>
    <w:rsid w:val="009D5808"/>
    <w:rsid w:val="009D6CCC"/>
    <w:rsid w:val="009E099F"/>
    <w:rsid w:val="009E24A8"/>
    <w:rsid w:val="009E4609"/>
    <w:rsid w:val="009F096F"/>
    <w:rsid w:val="009F4734"/>
    <w:rsid w:val="00A01534"/>
    <w:rsid w:val="00A04C2A"/>
    <w:rsid w:val="00A10FBA"/>
    <w:rsid w:val="00A11B57"/>
    <w:rsid w:val="00A14EE0"/>
    <w:rsid w:val="00A15318"/>
    <w:rsid w:val="00A155F3"/>
    <w:rsid w:val="00A16090"/>
    <w:rsid w:val="00A168D6"/>
    <w:rsid w:val="00A221B0"/>
    <w:rsid w:val="00A2340C"/>
    <w:rsid w:val="00A23B2C"/>
    <w:rsid w:val="00A27901"/>
    <w:rsid w:val="00A3098E"/>
    <w:rsid w:val="00A30BA1"/>
    <w:rsid w:val="00A3114D"/>
    <w:rsid w:val="00A3252F"/>
    <w:rsid w:val="00A32E97"/>
    <w:rsid w:val="00A33640"/>
    <w:rsid w:val="00A444CC"/>
    <w:rsid w:val="00A468DE"/>
    <w:rsid w:val="00A5100F"/>
    <w:rsid w:val="00A52683"/>
    <w:rsid w:val="00A53109"/>
    <w:rsid w:val="00A56ACB"/>
    <w:rsid w:val="00A604A1"/>
    <w:rsid w:val="00A6071C"/>
    <w:rsid w:val="00A6142B"/>
    <w:rsid w:val="00A6295E"/>
    <w:rsid w:val="00A63EF7"/>
    <w:rsid w:val="00A64F52"/>
    <w:rsid w:val="00A73544"/>
    <w:rsid w:val="00A75D71"/>
    <w:rsid w:val="00A77EE7"/>
    <w:rsid w:val="00A804A2"/>
    <w:rsid w:val="00A82670"/>
    <w:rsid w:val="00A86B4B"/>
    <w:rsid w:val="00A9281F"/>
    <w:rsid w:val="00A93269"/>
    <w:rsid w:val="00A93826"/>
    <w:rsid w:val="00AA14D5"/>
    <w:rsid w:val="00AA2797"/>
    <w:rsid w:val="00AA6DD1"/>
    <w:rsid w:val="00AB0B1B"/>
    <w:rsid w:val="00AB19AB"/>
    <w:rsid w:val="00AB1E8A"/>
    <w:rsid w:val="00AC251B"/>
    <w:rsid w:val="00AC786B"/>
    <w:rsid w:val="00AD36DE"/>
    <w:rsid w:val="00AD5F2F"/>
    <w:rsid w:val="00AD65B5"/>
    <w:rsid w:val="00AE08CD"/>
    <w:rsid w:val="00AE7A33"/>
    <w:rsid w:val="00AF2802"/>
    <w:rsid w:val="00AF6A5A"/>
    <w:rsid w:val="00B01120"/>
    <w:rsid w:val="00B11CED"/>
    <w:rsid w:val="00B14ADF"/>
    <w:rsid w:val="00B171E7"/>
    <w:rsid w:val="00B2291D"/>
    <w:rsid w:val="00B359C0"/>
    <w:rsid w:val="00B37AF7"/>
    <w:rsid w:val="00B4051C"/>
    <w:rsid w:val="00B43B68"/>
    <w:rsid w:val="00B44A7D"/>
    <w:rsid w:val="00B462F1"/>
    <w:rsid w:val="00B47D88"/>
    <w:rsid w:val="00B47F4D"/>
    <w:rsid w:val="00B506D3"/>
    <w:rsid w:val="00B549A3"/>
    <w:rsid w:val="00B55099"/>
    <w:rsid w:val="00B55CF4"/>
    <w:rsid w:val="00B5712A"/>
    <w:rsid w:val="00B61509"/>
    <w:rsid w:val="00B615DD"/>
    <w:rsid w:val="00B637EA"/>
    <w:rsid w:val="00B645BB"/>
    <w:rsid w:val="00B64DB2"/>
    <w:rsid w:val="00B65AF1"/>
    <w:rsid w:val="00B73F4B"/>
    <w:rsid w:val="00B8057E"/>
    <w:rsid w:val="00B82BEA"/>
    <w:rsid w:val="00B82ECB"/>
    <w:rsid w:val="00B8421C"/>
    <w:rsid w:val="00B84EBB"/>
    <w:rsid w:val="00B86321"/>
    <w:rsid w:val="00B87634"/>
    <w:rsid w:val="00B9434B"/>
    <w:rsid w:val="00B96B72"/>
    <w:rsid w:val="00BA09DF"/>
    <w:rsid w:val="00BA46E4"/>
    <w:rsid w:val="00BA47C7"/>
    <w:rsid w:val="00BA5050"/>
    <w:rsid w:val="00BA60F5"/>
    <w:rsid w:val="00BA7D6A"/>
    <w:rsid w:val="00BB0F28"/>
    <w:rsid w:val="00BB15E6"/>
    <w:rsid w:val="00BB30D4"/>
    <w:rsid w:val="00BB507E"/>
    <w:rsid w:val="00BB538A"/>
    <w:rsid w:val="00BB6588"/>
    <w:rsid w:val="00BB7D8D"/>
    <w:rsid w:val="00BC18C6"/>
    <w:rsid w:val="00BC3658"/>
    <w:rsid w:val="00BC60DE"/>
    <w:rsid w:val="00BC6BDC"/>
    <w:rsid w:val="00BD3AC1"/>
    <w:rsid w:val="00BD3C6C"/>
    <w:rsid w:val="00BD6E3D"/>
    <w:rsid w:val="00BE37EF"/>
    <w:rsid w:val="00BF021D"/>
    <w:rsid w:val="00BF1EAB"/>
    <w:rsid w:val="00BF312A"/>
    <w:rsid w:val="00BF71A9"/>
    <w:rsid w:val="00C00298"/>
    <w:rsid w:val="00C00F2E"/>
    <w:rsid w:val="00C01D4F"/>
    <w:rsid w:val="00C033D4"/>
    <w:rsid w:val="00C04109"/>
    <w:rsid w:val="00C11B6D"/>
    <w:rsid w:val="00C14AAF"/>
    <w:rsid w:val="00C16607"/>
    <w:rsid w:val="00C2045D"/>
    <w:rsid w:val="00C2060A"/>
    <w:rsid w:val="00C207AE"/>
    <w:rsid w:val="00C208AA"/>
    <w:rsid w:val="00C23C4D"/>
    <w:rsid w:val="00C23EE3"/>
    <w:rsid w:val="00C26EE3"/>
    <w:rsid w:val="00C32D22"/>
    <w:rsid w:val="00C332B5"/>
    <w:rsid w:val="00C333FF"/>
    <w:rsid w:val="00C342DD"/>
    <w:rsid w:val="00C4015F"/>
    <w:rsid w:val="00C44484"/>
    <w:rsid w:val="00C46063"/>
    <w:rsid w:val="00C475E7"/>
    <w:rsid w:val="00C53547"/>
    <w:rsid w:val="00C6187D"/>
    <w:rsid w:val="00C61FAD"/>
    <w:rsid w:val="00C631F3"/>
    <w:rsid w:val="00C656BB"/>
    <w:rsid w:val="00C67C04"/>
    <w:rsid w:val="00C709FA"/>
    <w:rsid w:val="00C713C2"/>
    <w:rsid w:val="00C7195C"/>
    <w:rsid w:val="00C72D97"/>
    <w:rsid w:val="00C73151"/>
    <w:rsid w:val="00C737E2"/>
    <w:rsid w:val="00C864B7"/>
    <w:rsid w:val="00C86512"/>
    <w:rsid w:val="00C8665E"/>
    <w:rsid w:val="00C92F6D"/>
    <w:rsid w:val="00C96281"/>
    <w:rsid w:val="00C96881"/>
    <w:rsid w:val="00C96EF6"/>
    <w:rsid w:val="00CA0B3E"/>
    <w:rsid w:val="00CA165E"/>
    <w:rsid w:val="00CA6EB1"/>
    <w:rsid w:val="00CA7BFD"/>
    <w:rsid w:val="00CB0694"/>
    <w:rsid w:val="00CB0FCF"/>
    <w:rsid w:val="00CB28FE"/>
    <w:rsid w:val="00CB34F6"/>
    <w:rsid w:val="00CB36A1"/>
    <w:rsid w:val="00CB55E4"/>
    <w:rsid w:val="00CB7D35"/>
    <w:rsid w:val="00CC07F0"/>
    <w:rsid w:val="00CC3659"/>
    <w:rsid w:val="00CC4198"/>
    <w:rsid w:val="00CC5019"/>
    <w:rsid w:val="00CD1749"/>
    <w:rsid w:val="00CD377E"/>
    <w:rsid w:val="00CD4997"/>
    <w:rsid w:val="00CD49FB"/>
    <w:rsid w:val="00CD67C2"/>
    <w:rsid w:val="00CE235E"/>
    <w:rsid w:val="00CE7409"/>
    <w:rsid w:val="00CF0ED2"/>
    <w:rsid w:val="00CF23FD"/>
    <w:rsid w:val="00CF2A69"/>
    <w:rsid w:val="00CF538B"/>
    <w:rsid w:val="00CF7334"/>
    <w:rsid w:val="00CF7F81"/>
    <w:rsid w:val="00D004C5"/>
    <w:rsid w:val="00D008C7"/>
    <w:rsid w:val="00D026DA"/>
    <w:rsid w:val="00D028CB"/>
    <w:rsid w:val="00D029D0"/>
    <w:rsid w:val="00D12F8D"/>
    <w:rsid w:val="00D13666"/>
    <w:rsid w:val="00D21D12"/>
    <w:rsid w:val="00D22796"/>
    <w:rsid w:val="00D22FF2"/>
    <w:rsid w:val="00D268E3"/>
    <w:rsid w:val="00D30AC3"/>
    <w:rsid w:val="00D316EB"/>
    <w:rsid w:val="00D331CD"/>
    <w:rsid w:val="00D349BE"/>
    <w:rsid w:val="00D36E6B"/>
    <w:rsid w:val="00D37488"/>
    <w:rsid w:val="00D40FAA"/>
    <w:rsid w:val="00D42807"/>
    <w:rsid w:val="00D4282E"/>
    <w:rsid w:val="00D43E51"/>
    <w:rsid w:val="00D44DE5"/>
    <w:rsid w:val="00D45A7D"/>
    <w:rsid w:val="00D461A6"/>
    <w:rsid w:val="00D47EBE"/>
    <w:rsid w:val="00D54E53"/>
    <w:rsid w:val="00D56ABC"/>
    <w:rsid w:val="00D64FDB"/>
    <w:rsid w:val="00D6579B"/>
    <w:rsid w:val="00D72ECA"/>
    <w:rsid w:val="00D76510"/>
    <w:rsid w:val="00D86BAE"/>
    <w:rsid w:val="00D86E52"/>
    <w:rsid w:val="00D91A09"/>
    <w:rsid w:val="00D937BE"/>
    <w:rsid w:val="00D942FC"/>
    <w:rsid w:val="00D95326"/>
    <w:rsid w:val="00D95D81"/>
    <w:rsid w:val="00D96234"/>
    <w:rsid w:val="00D973D5"/>
    <w:rsid w:val="00DA0509"/>
    <w:rsid w:val="00DA0BDB"/>
    <w:rsid w:val="00DA1207"/>
    <w:rsid w:val="00DA1A9C"/>
    <w:rsid w:val="00DA27BD"/>
    <w:rsid w:val="00DA449F"/>
    <w:rsid w:val="00DA4F61"/>
    <w:rsid w:val="00DA7EE4"/>
    <w:rsid w:val="00DB1202"/>
    <w:rsid w:val="00DB6653"/>
    <w:rsid w:val="00DC1217"/>
    <w:rsid w:val="00DC1A67"/>
    <w:rsid w:val="00DC2830"/>
    <w:rsid w:val="00DC2BD5"/>
    <w:rsid w:val="00DC5328"/>
    <w:rsid w:val="00DC5ABF"/>
    <w:rsid w:val="00DD0F34"/>
    <w:rsid w:val="00DD340F"/>
    <w:rsid w:val="00DD729A"/>
    <w:rsid w:val="00DD7860"/>
    <w:rsid w:val="00DE0830"/>
    <w:rsid w:val="00DE13D4"/>
    <w:rsid w:val="00DE29CE"/>
    <w:rsid w:val="00DE5A96"/>
    <w:rsid w:val="00E01794"/>
    <w:rsid w:val="00E01C2C"/>
    <w:rsid w:val="00E01C7A"/>
    <w:rsid w:val="00E06114"/>
    <w:rsid w:val="00E07EB5"/>
    <w:rsid w:val="00E1024B"/>
    <w:rsid w:val="00E114AE"/>
    <w:rsid w:val="00E16E27"/>
    <w:rsid w:val="00E17217"/>
    <w:rsid w:val="00E20728"/>
    <w:rsid w:val="00E21202"/>
    <w:rsid w:val="00E37235"/>
    <w:rsid w:val="00E51A4B"/>
    <w:rsid w:val="00E6094C"/>
    <w:rsid w:val="00E6140B"/>
    <w:rsid w:val="00E6272D"/>
    <w:rsid w:val="00E630B9"/>
    <w:rsid w:val="00E6331E"/>
    <w:rsid w:val="00E638E2"/>
    <w:rsid w:val="00E65E54"/>
    <w:rsid w:val="00E7048C"/>
    <w:rsid w:val="00E8072F"/>
    <w:rsid w:val="00E80985"/>
    <w:rsid w:val="00E8475B"/>
    <w:rsid w:val="00E932CD"/>
    <w:rsid w:val="00EA07C7"/>
    <w:rsid w:val="00EA18C1"/>
    <w:rsid w:val="00EA4193"/>
    <w:rsid w:val="00EA5B84"/>
    <w:rsid w:val="00EA6A12"/>
    <w:rsid w:val="00EC1DA8"/>
    <w:rsid w:val="00EC36CD"/>
    <w:rsid w:val="00EC43BA"/>
    <w:rsid w:val="00EC4CB0"/>
    <w:rsid w:val="00ED41A3"/>
    <w:rsid w:val="00ED471F"/>
    <w:rsid w:val="00ED68B7"/>
    <w:rsid w:val="00EE253A"/>
    <w:rsid w:val="00EE7DCD"/>
    <w:rsid w:val="00EE7EC2"/>
    <w:rsid w:val="00EF288F"/>
    <w:rsid w:val="00EF3854"/>
    <w:rsid w:val="00EF4EB6"/>
    <w:rsid w:val="00EF687A"/>
    <w:rsid w:val="00F00E7B"/>
    <w:rsid w:val="00F01BDD"/>
    <w:rsid w:val="00F0408F"/>
    <w:rsid w:val="00F06BE3"/>
    <w:rsid w:val="00F0788B"/>
    <w:rsid w:val="00F129AC"/>
    <w:rsid w:val="00F12A65"/>
    <w:rsid w:val="00F16C9A"/>
    <w:rsid w:val="00F2150C"/>
    <w:rsid w:val="00F24085"/>
    <w:rsid w:val="00F27B6F"/>
    <w:rsid w:val="00F300CC"/>
    <w:rsid w:val="00F31FB1"/>
    <w:rsid w:val="00F320A5"/>
    <w:rsid w:val="00F34D52"/>
    <w:rsid w:val="00F37AAB"/>
    <w:rsid w:val="00F37BCF"/>
    <w:rsid w:val="00F46A97"/>
    <w:rsid w:val="00F4714A"/>
    <w:rsid w:val="00F478BD"/>
    <w:rsid w:val="00F55878"/>
    <w:rsid w:val="00F61B85"/>
    <w:rsid w:val="00F61E19"/>
    <w:rsid w:val="00F6311C"/>
    <w:rsid w:val="00F63F19"/>
    <w:rsid w:val="00F64148"/>
    <w:rsid w:val="00F641B8"/>
    <w:rsid w:val="00F65248"/>
    <w:rsid w:val="00F6579C"/>
    <w:rsid w:val="00F70709"/>
    <w:rsid w:val="00F722CC"/>
    <w:rsid w:val="00F72573"/>
    <w:rsid w:val="00F75042"/>
    <w:rsid w:val="00F75417"/>
    <w:rsid w:val="00F772F0"/>
    <w:rsid w:val="00F82C08"/>
    <w:rsid w:val="00F82DDB"/>
    <w:rsid w:val="00F833D2"/>
    <w:rsid w:val="00F85415"/>
    <w:rsid w:val="00F86C0C"/>
    <w:rsid w:val="00F86D56"/>
    <w:rsid w:val="00F86F7C"/>
    <w:rsid w:val="00F90184"/>
    <w:rsid w:val="00F93AE5"/>
    <w:rsid w:val="00F94080"/>
    <w:rsid w:val="00F94E2A"/>
    <w:rsid w:val="00F95624"/>
    <w:rsid w:val="00F971C3"/>
    <w:rsid w:val="00FA0179"/>
    <w:rsid w:val="00FA276A"/>
    <w:rsid w:val="00FA4E50"/>
    <w:rsid w:val="00FA5355"/>
    <w:rsid w:val="00FA5629"/>
    <w:rsid w:val="00FA74C5"/>
    <w:rsid w:val="00FC534F"/>
    <w:rsid w:val="00FC6806"/>
    <w:rsid w:val="00FC6EF6"/>
    <w:rsid w:val="00FD0EA9"/>
    <w:rsid w:val="00FD767C"/>
    <w:rsid w:val="00FE1246"/>
    <w:rsid w:val="00FE4573"/>
    <w:rsid w:val="00FE57BB"/>
    <w:rsid w:val="00FF1B34"/>
    <w:rsid w:val="00FF34BE"/>
    <w:rsid w:val="00FF394C"/>
    <w:rsid w:val="00FF3E67"/>
    <w:rsid w:val="00FF53BA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419"/>
    <w:pPr>
      <w:keepNext/>
      <w:keepLines/>
      <w:numPr>
        <w:numId w:val="4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419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419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419"/>
    <w:pPr>
      <w:keepNext/>
      <w:keepLines/>
      <w:numPr>
        <w:ilvl w:val="3"/>
        <w:numId w:val="4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419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419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419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419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419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E9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2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42FC"/>
    <w:pPr>
      <w:ind w:left="720"/>
      <w:contextualSpacing/>
    </w:pPr>
  </w:style>
  <w:style w:type="paragraph" w:customStyle="1" w:styleId="a6">
    <w:name w:val="Текст акта"/>
    <w:rsid w:val="00B82EC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атья закона"/>
    <w:next w:val="a6"/>
    <w:autoRedefine/>
    <w:rsid w:val="00B82ECB"/>
    <w:pPr>
      <w:keepNext/>
      <w:spacing w:before="360" w:after="360" w:line="240" w:lineRule="exact"/>
      <w:ind w:left="2100" w:hanging="1391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82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82EC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82ECB"/>
    <w:rPr>
      <w:color w:val="800080"/>
      <w:u w:val="single"/>
    </w:rPr>
  </w:style>
  <w:style w:type="paragraph" w:customStyle="1" w:styleId="xl319">
    <w:name w:val="xl319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a"/>
    <w:rsid w:val="00B82ECB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B82ECB"/>
    <w:pPr>
      <w:spacing w:before="100" w:beforeAutospacing="1" w:after="100" w:afterAutospacing="1"/>
    </w:pPr>
    <w:rPr>
      <w:sz w:val="20"/>
      <w:szCs w:val="20"/>
    </w:rPr>
  </w:style>
  <w:style w:type="paragraph" w:customStyle="1" w:styleId="xl322">
    <w:name w:val="xl322"/>
    <w:basedOn w:val="a"/>
    <w:rsid w:val="00B82ECB"/>
    <w:pPr>
      <w:spacing w:before="100" w:beforeAutospacing="1" w:after="100" w:afterAutospacing="1"/>
    </w:pPr>
    <w:rPr>
      <w:sz w:val="20"/>
      <w:szCs w:val="20"/>
    </w:rPr>
  </w:style>
  <w:style w:type="paragraph" w:customStyle="1" w:styleId="xl323">
    <w:name w:val="xl323"/>
    <w:basedOn w:val="a"/>
    <w:rsid w:val="00B82ECB"/>
    <w:pP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324">
    <w:name w:val="xl324"/>
    <w:basedOn w:val="a"/>
    <w:rsid w:val="00B82ECB"/>
    <w:pPr>
      <w:shd w:val="clear" w:color="000000" w:fill="00B050"/>
      <w:spacing w:before="100" w:beforeAutospacing="1" w:after="100" w:afterAutospacing="1"/>
    </w:pPr>
    <w:rPr>
      <w:sz w:val="20"/>
      <w:szCs w:val="20"/>
    </w:rPr>
  </w:style>
  <w:style w:type="paragraph" w:customStyle="1" w:styleId="xl325">
    <w:name w:val="xl325"/>
    <w:basedOn w:val="a"/>
    <w:rsid w:val="00B82ECB"/>
    <w:pPr>
      <w:shd w:val="clear" w:color="000000" w:fill="00B0F0"/>
      <w:spacing w:before="100" w:beforeAutospacing="1" w:after="100" w:afterAutospacing="1"/>
    </w:pPr>
    <w:rPr>
      <w:sz w:val="20"/>
      <w:szCs w:val="20"/>
    </w:rPr>
  </w:style>
  <w:style w:type="paragraph" w:customStyle="1" w:styleId="xl326">
    <w:name w:val="xl326"/>
    <w:basedOn w:val="a"/>
    <w:rsid w:val="00B82ECB"/>
    <w:pPr>
      <w:spacing w:before="100" w:beforeAutospacing="1" w:after="100" w:afterAutospacing="1"/>
    </w:pPr>
  </w:style>
  <w:style w:type="paragraph" w:customStyle="1" w:styleId="xl327">
    <w:name w:val="xl327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rsid w:val="00B82ECB"/>
    <w:pPr>
      <w:spacing w:before="100" w:beforeAutospacing="1" w:after="100" w:afterAutospacing="1"/>
    </w:pPr>
  </w:style>
  <w:style w:type="paragraph" w:customStyle="1" w:styleId="xl329">
    <w:name w:val="xl329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2">
    <w:name w:val="xl332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3">
    <w:name w:val="xl333"/>
    <w:basedOn w:val="a"/>
    <w:rsid w:val="00B82EC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B82EC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B82EC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</w:style>
  <w:style w:type="paragraph" w:customStyle="1" w:styleId="xl336">
    <w:name w:val="xl336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338">
    <w:name w:val="xl338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</w:style>
  <w:style w:type="paragraph" w:customStyle="1" w:styleId="xl339">
    <w:name w:val="xl339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40">
    <w:name w:val="xl340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41">
    <w:name w:val="xl341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342">
    <w:name w:val="xl342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3">
    <w:name w:val="xl343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4">
    <w:name w:val="xl344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5">
    <w:name w:val="xl345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6">
    <w:name w:val="xl346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7">
    <w:name w:val="xl347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348">
    <w:name w:val="xl348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349">
    <w:name w:val="xl349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</w:style>
  <w:style w:type="paragraph" w:customStyle="1" w:styleId="xl350">
    <w:name w:val="xl350"/>
    <w:basedOn w:val="a"/>
    <w:rsid w:val="00B82E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351">
    <w:name w:val="xl351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52">
    <w:name w:val="xl352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353">
    <w:name w:val="xl353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4">
    <w:name w:val="xl354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</w:style>
  <w:style w:type="paragraph" w:customStyle="1" w:styleId="xl357">
    <w:name w:val="xl357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8">
    <w:name w:val="xl358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9">
    <w:name w:val="xl359"/>
    <w:basedOn w:val="a"/>
    <w:rsid w:val="00B82E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0">
    <w:name w:val="xl360"/>
    <w:basedOn w:val="a"/>
    <w:rsid w:val="00B82E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B82E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62">
    <w:name w:val="xl362"/>
    <w:basedOn w:val="a"/>
    <w:rsid w:val="00B82E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B171E7"/>
    <w:pPr>
      <w:spacing w:before="100" w:beforeAutospacing="1" w:after="100" w:afterAutospacing="1"/>
    </w:pPr>
    <w:rPr>
      <w:sz w:val="20"/>
      <w:szCs w:val="20"/>
    </w:rPr>
  </w:style>
  <w:style w:type="paragraph" w:customStyle="1" w:styleId="xl363">
    <w:name w:val="xl363"/>
    <w:basedOn w:val="a"/>
    <w:rsid w:val="00C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4">
    <w:name w:val="xl364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5">
    <w:name w:val="xl365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66">
    <w:name w:val="xl366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67">
    <w:name w:val="xl367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368">
    <w:name w:val="xl368"/>
    <w:basedOn w:val="a"/>
    <w:rsid w:val="00C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369">
    <w:name w:val="xl369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0">
    <w:name w:val="xl370"/>
    <w:basedOn w:val="a"/>
    <w:rsid w:val="00C47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371">
    <w:name w:val="xl371"/>
    <w:basedOn w:val="a"/>
    <w:rsid w:val="00C475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</w:style>
  <w:style w:type="paragraph" w:customStyle="1" w:styleId="xl372">
    <w:name w:val="xl372"/>
    <w:basedOn w:val="a"/>
    <w:rsid w:val="00C475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73">
    <w:name w:val="xl373"/>
    <w:basedOn w:val="a"/>
    <w:rsid w:val="00C47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4">
    <w:name w:val="xl374"/>
    <w:basedOn w:val="a"/>
    <w:rsid w:val="00C475E7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5">
    <w:name w:val="xl375"/>
    <w:basedOn w:val="a"/>
    <w:rsid w:val="00C47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6">
    <w:name w:val="xl376"/>
    <w:basedOn w:val="a"/>
    <w:rsid w:val="007459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7">
    <w:name w:val="xl377"/>
    <w:basedOn w:val="a"/>
    <w:rsid w:val="002859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b/>
      <w:bCs/>
    </w:rPr>
  </w:style>
  <w:style w:type="table" w:styleId="aa">
    <w:name w:val="Table Grid"/>
    <w:basedOn w:val="a1"/>
    <w:uiPriority w:val="59"/>
    <w:rsid w:val="0028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03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4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34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34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034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034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034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xl378">
    <w:name w:val="xl378"/>
    <w:basedOn w:val="a"/>
    <w:rsid w:val="009D58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9">
    <w:name w:val="xl379"/>
    <w:basedOn w:val="a"/>
    <w:rsid w:val="009D58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0">
    <w:name w:val="xl380"/>
    <w:basedOn w:val="a"/>
    <w:rsid w:val="009D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1">
    <w:name w:val="xl381"/>
    <w:basedOn w:val="a"/>
    <w:rsid w:val="009D5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382">
    <w:name w:val="xl382"/>
    <w:basedOn w:val="a"/>
    <w:rsid w:val="009D580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83">
    <w:name w:val="xl383"/>
    <w:basedOn w:val="a"/>
    <w:rsid w:val="009D5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table" w:customStyle="1" w:styleId="GridTableLight">
    <w:name w:val="Grid Table Light"/>
    <w:basedOn w:val="a1"/>
    <w:uiPriority w:val="40"/>
    <w:rsid w:val="00B55C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егистрационные поля"/>
    <w:basedOn w:val="a"/>
    <w:rsid w:val="00D56ABC"/>
    <w:pPr>
      <w:spacing w:line="240" w:lineRule="exact"/>
      <w:jc w:val="center"/>
    </w:pPr>
    <w:rPr>
      <w:sz w:val="28"/>
      <w:szCs w:val="20"/>
      <w:lang w:val="en-US"/>
    </w:rPr>
  </w:style>
  <w:style w:type="paragraph" w:styleId="ac">
    <w:name w:val="Body Text Indent"/>
    <w:basedOn w:val="a"/>
    <w:link w:val="ad"/>
    <w:unhideWhenUsed/>
    <w:rsid w:val="00D56ABC"/>
    <w:pPr>
      <w:spacing w:after="120"/>
      <w:ind w:left="283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D56AB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834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32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6E0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576C-515B-486C-BAF1-C1F5C04C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vitihonova</cp:lastModifiedBy>
  <cp:revision>40</cp:revision>
  <cp:lastPrinted>2018-11-27T05:47:00Z</cp:lastPrinted>
  <dcterms:created xsi:type="dcterms:W3CDTF">2016-12-23T06:58:00Z</dcterms:created>
  <dcterms:modified xsi:type="dcterms:W3CDTF">2018-11-27T05:51:00Z</dcterms:modified>
</cp:coreProperties>
</file>